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BC" w:rsidRPr="003D4B93" w:rsidRDefault="00E139BC" w:rsidP="00E139BC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D4B93">
        <w:rPr>
          <w:rFonts w:ascii="Times New Roman" w:hAnsi="Times New Roman" w:cs="Times New Roman"/>
          <w:b/>
          <w:sz w:val="26"/>
          <w:szCs w:val="26"/>
        </w:rPr>
        <w:t>PHỤ LỤ</w:t>
      </w:r>
      <w:r>
        <w:rPr>
          <w:rFonts w:ascii="Times New Roman" w:hAnsi="Times New Roman" w:cs="Times New Roman"/>
          <w:b/>
          <w:sz w:val="26"/>
          <w:szCs w:val="26"/>
        </w:rPr>
        <w:t>C 3</w:t>
      </w:r>
    </w:p>
    <w:p w:rsidR="00E139BC" w:rsidRDefault="00E139BC" w:rsidP="00E139BC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ĐỘI NGŨ NHÀ GIÁO</w:t>
      </w:r>
    </w:p>
    <w:p w:rsidR="00E139BC" w:rsidRPr="00E139BC" w:rsidRDefault="00E139BC" w:rsidP="00E139BC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b/>
          <w:sz w:val="16"/>
          <w:szCs w:val="26"/>
        </w:rPr>
      </w:pPr>
    </w:p>
    <w:p w:rsidR="00E139BC" w:rsidRDefault="00E139BC" w:rsidP="00E139BC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D4B93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Kèm theo Công văn số </w:t>
      </w:r>
      <w:r w:rsidR="00E135FC">
        <w:rPr>
          <w:rFonts w:ascii="Times New Roman" w:hAnsi="Times New Roman" w:cs="Times New Roman"/>
          <w:i/>
          <w:sz w:val="26"/>
          <w:szCs w:val="26"/>
        </w:rPr>
        <w:t>98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  <w:lang w:val="vi-VN"/>
        </w:rPr>
        <w:t>/CĐTM-KH ngày 24 tháng 3 năm 2021</w:t>
      </w:r>
    </w:p>
    <w:p w:rsidR="00E139BC" w:rsidRDefault="00E139BC" w:rsidP="00E139BC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của Trường cao đẳng Kinh tế - Kỹ thuật Thương mại </w:t>
      </w:r>
      <w:r w:rsidRPr="003D4B93">
        <w:rPr>
          <w:rFonts w:ascii="Times New Roman" w:hAnsi="Times New Roman" w:cs="Times New Roman"/>
          <w:i/>
          <w:sz w:val="26"/>
          <w:szCs w:val="26"/>
        </w:rPr>
        <w:t>)</w:t>
      </w:r>
    </w:p>
    <w:p w:rsidR="00E139BC" w:rsidRDefault="00E139BC" w:rsidP="00E139BC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3936"/>
        <w:gridCol w:w="1701"/>
        <w:gridCol w:w="2215"/>
      </w:tblGrid>
      <w:tr w:rsidR="00E03602" w:rsidTr="00E03602">
        <w:trPr>
          <w:jc w:val="center"/>
        </w:trPr>
        <w:tc>
          <w:tcPr>
            <w:tcW w:w="708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936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701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2215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36" w:type="dxa"/>
            <w:vAlign w:val="center"/>
          </w:tcPr>
          <w:p w:rsidR="00E03602" w:rsidRP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701" w:type="dxa"/>
          </w:tcPr>
          <w:p w:rsidR="00E03602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215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36" w:type="dxa"/>
            <w:vAlign w:val="center"/>
          </w:tcPr>
          <w:p w:rsidR="00E03602" w:rsidRP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trình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01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5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1701" w:type="dxa"/>
          </w:tcPr>
          <w:p w:rsidR="00E03602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215" w:type="dxa"/>
          </w:tcPr>
          <w:p w:rsidR="00E03602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4.4%</w:t>
            </w: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1701" w:type="dxa"/>
          </w:tcPr>
          <w:p w:rsidR="00E03602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15" w:type="dxa"/>
          </w:tcPr>
          <w:p w:rsidR="00E03602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77.9%</w:t>
            </w: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01" w:type="dxa"/>
          </w:tcPr>
          <w:p w:rsidR="00E03602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15" w:type="dxa"/>
          </w:tcPr>
          <w:p w:rsidR="00E03602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17.7%</w:t>
            </w: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36" w:type="dxa"/>
            <w:vAlign w:val="center"/>
          </w:tcPr>
          <w:p w:rsidR="00E03602" w:rsidRP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Chứng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5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Tin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01" w:type="dxa"/>
          </w:tcPr>
          <w:p w:rsidR="00E03602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215" w:type="dxa"/>
          </w:tcPr>
          <w:p w:rsidR="00E03602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C7B7D" w:rsidTr="00E03602">
        <w:trPr>
          <w:jc w:val="center"/>
        </w:trPr>
        <w:tc>
          <w:tcPr>
            <w:tcW w:w="708" w:type="dxa"/>
          </w:tcPr>
          <w:p w:rsidR="00DC7B7D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DC7B7D" w:rsidRDefault="00DC7B7D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701" w:type="dxa"/>
          </w:tcPr>
          <w:p w:rsidR="00DC7B7D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215" w:type="dxa"/>
          </w:tcPr>
          <w:p w:rsidR="00DC7B7D" w:rsidRDefault="00DC7B7D" w:rsidP="00DC7B7D">
            <w:pPr>
              <w:jc w:val="center"/>
            </w:pPr>
            <w:r w:rsidRPr="005F5382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C7B7D" w:rsidTr="00E03602">
        <w:trPr>
          <w:jc w:val="center"/>
        </w:trPr>
        <w:tc>
          <w:tcPr>
            <w:tcW w:w="708" w:type="dxa"/>
          </w:tcPr>
          <w:p w:rsidR="00DC7B7D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DC7B7D" w:rsidRDefault="00DC7B7D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</w:p>
        </w:tc>
        <w:tc>
          <w:tcPr>
            <w:tcW w:w="1701" w:type="dxa"/>
          </w:tcPr>
          <w:p w:rsidR="00DC7B7D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215" w:type="dxa"/>
          </w:tcPr>
          <w:p w:rsidR="00DC7B7D" w:rsidRDefault="00DC7B7D" w:rsidP="00DC7B7D">
            <w:pPr>
              <w:jc w:val="center"/>
            </w:pPr>
            <w:r w:rsidRPr="005F5382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C7B7D" w:rsidTr="00E03602">
        <w:trPr>
          <w:jc w:val="center"/>
        </w:trPr>
        <w:tc>
          <w:tcPr>
            <w:tcW w:w="708" w:type="dxa"/>
          </w:tcPr>
          <w:p w:rsidR="00DC7B7D" w:rsidRDefault="00DC7B7D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6" w:type="dxa"/>
            <w:vAlign w:val="center"/>
          </w:tcPr>
          <w:p w:rsidR="00DC7B7D" w:rsidRDefault="00DC7B7D" w:rsidP="00E0360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701" w:type="dxa"/>
          </w:tcPr>
          <w:p w:rsidR="00DC7B7D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215" w:type="dxa"/>
          </w:tcPr>
          <w:p w:rsidR="00DC7B7D" w:rsidRDefault="00DC7B7D" w:rsidP="00DC7B7D">
            <w:pPr>
              <w:jc w:val="center"/>
            </w:pPr>
            <w:r w:rsidRPr="005F5382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E03602" w:rsidTr="00E03602">
        <w:trPr>
          <w:jc w:val="center"/>
        </w:trPr>
        <w:tc>
          <w:tcPr>
            <w:tcW w:w="708" w:type="dxa"/>
          </w:tcPr>
          <w:p w:rsidR="00E03602" w:rsidRPr="00E03602" w:rsidRDefault="00E03602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936" w:type="dxa"/>
            <w:vAlign w:val="center"/>
          </w:tcPr>
          <w:p w:rsidR="00E03602" w:rsidRPr="00E03602" w:rsidRDefault="00E03602" w:rsidP="00E03602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Tỷ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Nhà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E03602">
              <w:rPr>
                <w:rFonts w:ascii="Times New Roman" w:hAnsi="Times New Roman" w:cs="Times New Roman"/>
                <w:b/>
                <w:sz w:val="26"/>
                <w:szCs w:val="26"/>
              </w:rPr>
              <w:t>/HSSV</w:t>
            </w:r>
          </w:p>
        </w:tc>
        <w:tc>
          <w:tcPr>
            <w:tcW w:w="1701" w:type="dxa"/>
          </w:tcPr>
          <w:p w:rsidR="00E03602" w:rsidRDefault="00F627FA" w:rsidP="00E135FC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1557/1</w:t>
            </w:r>
            <w:r w:rsidR="00E135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15" w:type="dxa"/>
          </w:tcPr>
          <w:p w:rsidR="00E03602" w:rsidRDefault="00E135FC" w:rsidP="00E03602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627FA">
              <w:rPr>
                <w:rFonts w:ascii="Times New Roman" w:hAnsi="Times New Roman" w:cs="Times New Roman"/>
                <w:sz w:val="26"/>
                <w:szCs w:val="26"/>
              </w:rPr>
              <w:t>HSSV/1NG</w:t>
            </w:r>
          </w:p>
        </w:tc>
      </w:tr>
    </w:tbl>
    <w:p w:rsidR="00E03602" w:rsidRPr="00E03602" w:rsidRDefault="00E03602" w:rsidP="00E0360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03602" w:rsidRPr="00E03602" w:rsidSect="00E03602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02"/>
    <w:rsid w:val="0001038E"/>
    <w:rsid w:val="000862B0"/>
    <w:rsid w:val="00093156"/>
    <w:rsid w:val="00217029"/>
    <w:rsid w:val="005A616C"/>
    <w:rsid w:val="007B52EA"/>
    <w:rsid w:val="00A24E4D"/>
    <w:rsid w:val="00B277DF"/>
    <w:rsid w:val="00B659B5"/>
    <w:rsid w:val="00D857C4"/>
    <w:rsid w:val="00DC7B7D"/>
    <w:rsid w:val="00E03602"/>
    <w:rsid w:val="00E135FC"/>
    <w:rsid w:val="00E139BC"/>
    <w:rsid w:val="00F6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Que_KH</cp:lastModifiedBy>
  <cp:revision>5</cp:revision>
  <cp:lastPrinted>2021-03-26T08:02:00Z</cp:lastPrinted>
  <dcterms:created xsi:type="dcterms:W3CDTF">2021-03-12T07:51:00Z</dcterms:created>
  <dcterms:modified xsi:type="dcterms:W3CDTF">2021-03-26T08:02:00Z</dcterms:modified>
</cp:coreProperties>
</file>