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93" w:rsidRPr="003D4B93" w:rsidRDefault="003D4B93" w:rsidP="003D4B93">
      <w:pPr>
        <w:tabs>
          <w:tab w:val="left" w:pos="2820"/>
        </w:tabs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0" w:name="_GoBack"/>
      <w:bookmarkEnd w:id="0"/>
      <w:r w:rsidRPr="003D4B93">
        <w:rPr>
          <w:rFonts w:ascii="Times New Roman" w:hAnsi="Times New Roman" w:cs="Times New Roman"/>
          <w:b/>
          <w:sz w:val="26"/>
          <w:szCs w:val="26"/>
        </w:rPr>
        <w:t>PHỤ LỤC 1</w:t>
      </w:r>
    </w:p>
    <w:p w:rsidR="00217657" w:rsidRDefault="00C232F2" w:rsidP="003D4B93">
      <w:pPr>
        <w:tabs>
          <w:tab w:val="left" w:pos="2820"/>
        </w:tabs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2F2">
        <w:rPr>
          <w:rFonts w:ascii="Times New Roman" w:hAnsi="Times New Roman" w:cs="Times New Roman"/>
          <w:b/>
          <w:sz w:val="26"/>
          <w:szCs w:val="26"/>
        </w:rPr>
        <w:t>DANH MỤC CƠ SỞ VẬT CHẤT</w:t>
      </w:r>
    </w:p>
    <w:p w:rsidR="003D4B93" w:rsidRDefault="003D4B93" w:rsidP="003D4B93">
      <w:pPr>
        <w:tabs>
          <w:tab w:val="left" w:pos="2820"/>
        </w:tabs>
        <w:spacing w:after="0" w:line="30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3D4B93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Kèm </w:t>
      </w:r>
      <w:proofErr w:type="gramStart"/>
      <w:r>
        <w:rPr>
          <w:rFonts w:ascii="Times New Roman" w:hAnsi="Times New Roman" w:cs="Times New Roman"/>
          <w:i/>
          <w:sz w:val="26"/>
          <w:szCs w:val="26"/>
          <w:lang w:val="vi-VN"/>
        </w:rPr>
        <w:t>theo</w:t>
      </w:r>
      <w:proofErr w:type="gramEnd"/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Công văn số 98/CĐTM-KH ngày 24 tháng 3 năm 2021</w:t>
      </w:r>
    </w:p>
    <w:p w:rsidR="003D4B93" w:rsidRDefault="003D4B93" w:rsidP="003D4B93">
      <w:pPr>
        <w:tabs>
          <w:tab w:val="left" w:pos="2820"/>
        </w:tabs>
        <w:spacing w:after="0" w:line="30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của Trường cao đẳng Kinh tế - Kỹ thuật Thương mại </w:t>
      </w:r>
      <w:r w:rsidRPr="003D4B93">
        <w:rPr>
          <w:rFonts w:ascii="Times New Roman" w:hAnsi="Times New Roman" w:cs="Times New Roman"/>
          <w:i/>
          <w:sz w:val="26"/>
          <w:szCs w:val="26"/>
        </w:rPr>
        <w:t>)</w:t>
      </w:r>
    </w:p>
    <w:p w:rsidR="003D4B93" w:rsidRPr="003D4B93" w:rsidRDefault="003D4B93" w:rsidP="003D4B93">
      <w:pPr>
        <w:tabs>
          <w:tab w:val="left" w:pos="2820"/>
        </w:tabs>
        <w:spacing w:after="0" w:line="300" w:lineRule="auto"/>
        <w:jc w:val="center"/>
        <w:rPr>
          <w:rFonts w:ascii="Times New Roman" w:hAnsi="Times New Roman" w:cs="Times New Roman"/>
          <w:i/>
          <w:sz w:val="4"/>
          <w:szCs w:val="26"/>
          <w:lang w:val="vi-VN"/>
        </w:rPr>
      </w:pPr>
    </w:p>
    <w:p w:rsidR="00C232F2" w:rsidRPr="00C232F2" w:rsidRDefault="00C232F2" w:rsidP="00217657">
      <w:pPr>
        <w:tabs>
          <w:tab w:val="left" w:pos="2820"/>
        </w:tabs>
        <w:rPr>
          <w:rFonts w:ascii="Times New Roman" w:hAnsi="Times New Roman" w:cs="Times New Roman"/>
          <w:b/>
          <w:sz w:val="26"/>
          <w:szCs w:val="26"/>
        </w:rPr>
      </w:pPr>
      <w:r w:rsidRPr="00C232F2">
        <w:rPr>
          <w:rFonts w:ascii="Times New Roman" w:hAnsi="Times New Roman" w:cs="Times New Roman"/>
          <w:b/>
          <w:sz w:val="26"/>
          <w:szCs w:val="26"/>
        </w:rPr>
        <w:t>A. CÁC KHU VỰC CHỨC NĂNG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375"/>
        <w:gridCol w:w="3096"/>
      </w:tblGrid>
      <w:tr w:rsidR="00C232F2" w:rsidTr="00930650">
        <w:tc>
          <w:tcPr>
            <w:tcW w:w="817" w:type="dxa"/>
          </w:tcPr>
          <w:p w:rsidR="00C232F2" w:rsidRDefault="00C232F2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75" w:type="dxa"/>
          </w:tcPr>
          <w:p w:rsidR="00C232F2" w:rsidRDefault="00C232F2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096" w:type="dxa"/>
          </w:tcPr>
          <w:p w:rsidR="00C232F2" w:rsidRDefault="00930650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</w:p>
        </w:tc>
      </w:tr>
      <w:tr w:rsidR="00C232F2" w:rsidTr="00930650">
        <w:tc>
          <w:tcPr>
            <w:tcW w:w="817" w:type="dxa"/>
          </w:tcPr>
          <w:p w:rsidR="00C232F2" w:rsidRDefault="00C232F2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75" w:type="dxa"/>
          </w:tcPr>
          <w:p w:rsidR="00C232F2" w:rsidRDefault="00C232F2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3096" w:type="dxa"/>
          </w:tcPr>
          <w:p w:rsidR="00C232F2" w:rsidRDefault="00C232F2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650" w:rsidTr="00930650">
        <w:tc>
          <w:tcPr>
            <w:tcW w:w="817" w:type="dxa"/>
          </w:tcPr>
          <w:p w:rsidR="00930650" w:rsidRDefault="00930650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</w:tcPr>
          <w:p w:rsidR="00930650" w:rsidRDefault="00930650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3096" w:type="dxa"/>
          </w:tcPr>
          <w:p w:rsidR="00930650" w:rsidRPr="00930650" w:rsidRDefault="00930650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1.000m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6"/>
                <w:vertAlign w:val="subscript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3E6429">
              <w:rPr>
                <w:rFonts w:ascii="Times New Roman" w:hAnsi="Times New Roman" w:cs="Times New Roman"/>
                <w:sz w:val="24"/>
                <w:szCs w:val="26"/>
                <w:vertAlign w:val="superscript"/>
              </w:rPr>
              <w:t>2</w:t>
            </w:r>
          </w:p>
        </w:tc>
      </w:tr>
      <w:tr w:rsidR="00930650" w:rsidTr="00930650">
        <w:tc>
          <w:tcPr>
            <w:tcW w:w="817" w:type="dxa"/>
          </w:tcPr>
          <w:p w:rsidR="00930650" w:rsidRDefault="00930650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</w:tcPr>
          <w:p w:rsidR="00930650" w:rsidRDefault="00930650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3096" w:type="dxa"/>
          </w:tcPr>
          <w:p w:rsidR="00930650" w:rsidRDefault="00930650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10.000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cuốn</w:t>
            </w:r>
            <w:proofErr w:type="spellEnd"/>
          </w:p>
        </w:tc>
      </w:tr>
      <w:tr w:rsidR="00C232F2" w:rsidTr="00930650">
        <w:tc>
          <w:tcPr>
            <w:tcW w:w="817" w:type="dxa"/>
          </w:tcPr>
          <w:p w:rsidR="00C232F2" w:rsidRDefault="00C232F2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75" w:type="dxa"/>
          </w:tcPr>
          <w:p w:rsidR="00C232F2" w:rsidRDefault="00930650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phận</w:t>
            </w:r>
            <w:proofErr w:type="spellEnd"/>
            <w:r w:rsidR="00C232F2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="00C232F2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3096" w:type="dxa"/>
          </w:tcPr>
          <w:p w:rsidR="00C232F2" w:rsidRDefault="003D4B93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60m</w:t>
            </w:r>
            <w:r w:rsidRPr="003D4B9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C232F2" w:rsidTr="00930650">
        <w:tc>
          <w:tcPr>
            <w:tcW w:w="817" w:type="dxa"/>
          </w:tcPr>
          <w:p w:rsidR="00C232F2" w:rsidRDefault="00C232F2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75" w:type="dxa"/>
          </w:tcPr>
          <w:p w:rsidR="00C232F2" w:rsidRDefault="00C232F2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3096" w:type="dxa"/>
          </w:tcPr>
          <w:p w:rsidR="00C232F2" w:rsidRPr="00930650" w:rsidRDefault="00930650" w:rsidP="00930650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494m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B34BAC">
              <w:rPr>
                <w:rFonts w:ascii="Times New Roman" w:hAnsi="Times New Roman" w:cs="Times New Roman"/>
                <w:sz w:val="24"/>
                <w:szCs w:val="26"/>
                <w:vertAlign w:val="superscript"/>
              </w:rPr>
              <w:t>2</w:t>
            </w:r>
          </w:p>
        </w:tc>
      </w:tr>
      <w:tr w:rsidR="00C232F2" w:rsidTr="00930650">
        <w:tc>
          <w:tcPr>
            <w:tcW w:w="817" w:type="dxa"/>
          </w:tcPr>
          <w:p w:rsidR="00C232F2" w:rsidRDefault="00C232F2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75" w:type="dxa"/>
          </w:tcPr>
          <w:p w:rsidR="00C232F2" w:rsidRDefault="00C232F2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xá</w:t>
            </w:r>
            <w:proofErr w:type="spellEnd"/>
          </w:p>
        </w:tc>
        <w:tc>
          <w:tcPr>
            <w:tcW w:w="3096" w:type="dxa"/>
          </w:tcPr>
          <w:p w:rsidR="00C232F2" w:rsidRDefault="00930650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3.000m</w:t>
            </w:r>
            <w:r w:rsidRPr="003E64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C232F2" w:rsidTr="00930650">
        <w:tc>
          <w:tcPr>
            <w:tcW w:w="817" w:type="dxa"/>
          </w:tcPr>
          <w:p w:rsidR="00C232F2" w:rsidRDefault="00C232F2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75" w:type="dxa"/>
          </w:tcPr>
          <w:p w:rsidR="00C232F2" w:rsidRDefault="00930650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TDTT</w:t>
            </w:r>
          </w:p>
        </w:tc>
        <w:tc>
          <w:tcPr>
            <w:tcW w:w="3096" w:type="dxa"/>
          </w:tcPr>
          <w:p w:rsidR="00C232F2" w:rsidRDefault="00930650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2.500m</w:t>
            </w:r>
            <w:r w:rsidRPr="003E64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C232F2" w:rsidTr="00930650">
        <w:tc>
          <w:tcPr>
            <w:tcW w:w="817" w:type="dxa"/>
          </w:tcPr>
          <w:p w:rsidR="00C232F2" w:rsidRDefault="00C232F2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75" w:type="dxa"/>
          </w:tcPr>
          <w:p w:rsidR="00C232F2" w:rsidRDefault="00930650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3096" w:type="dxa"/>
          </w:tcPr>
          <w:p w:rsidR="00C232F2" w:rsidRDefault="00930650" w:rsidP="00217657">
            <w:pPr>
              <w:tabs>
                <w:tab w:val="left" w:pos="28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HSSV</w:t>
            </w:r>
          </w:p>
        </w:tc>
      </w:tr>
    </w:tbl>
    <w:p w:rsidR="00C232F2" w:rsidRPr="00C232F2" w:rsidRDefault="00C232F2" w:rsidP="00C232F2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C232F2">
        <w:rPr>
          <w:rFonts w:ascii="Times New Roman" w:hAnsi="Times New Roman" w:cs="Times New Roman"/>
          <w:b/>
          <w:sz w:val="26"/>
          <w:szCs w:val="26"/>
        </w:rPr>
        <w:t xml:space="preserve">B. KHU VỰC PHÒNG HỌC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75"/>
        <w:gridCol w:w="1429"/>
        <w:gridCol w:w="1418"/>
      </w:tblGrid>
      <w:tr w:rsidR="00930650" w:rsidTr="00930650">
        <w:tc>
          <w:tcPr>
            <w:tcW w:w="817" w:type="dxa"/>
          </w:tcPr>
          <w:p w:rsidR="00930650" w:rsidRPr="00F80815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81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375" w:type="dxa"/>
          </w:tcPr>
          <w:p w:rsidR="00930650" w:rsidRPr="00F80815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80815"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proofErr w:type="spellEnd"/>
            <w:r w:rsidRPr="00F808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0815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F808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0815">
              <w:rPr>
                <w:rFonts w:ascii="Times New Roman" w:hAnsi="Times New Roman" w:cs="Times New Roman"/>
                <w:b/>
                <w:sz w:val="26"/>
                <w:szCs w:val="26"/>
              </w:rPr>
              <w:t>lý</w:t>
            </w:r>
            <w:proofErr w:type="spellEnd"/>
            <w:r w:rsidRPr="00F808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0815">
              <w:rPr>
                <w:rFonts w:ascii="Times New Roman" w:hAnsi="Times New Roman" w:cs="Times New Roman"/>
                <w:b/>
                <w:sz w:val="26"/>
                <w:szCs w:val="26"/>
              </w:rPr>
              <w:t>thuyết</w:t>
            </w:r>
            <w:proofErr w:type="spellEnd"/>
          </w:p>
        </w:tc>
        <w:tc>
          <w:tcPr>
            <w:tcW w:w="1429" w:type="dxa"/>
          </w:tcPr>
          <w:p w:rsidR="00930650" w:rsidRPr="00930650" w:rsidRDefault="003D4B93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  <w:r w:rsidR="00930650" w:rsidRPr="009306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30650" w:rsidRPr="00930650"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930650" w:rsidRP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650">
              <w:rPr>
                <w:rFonts w:ascii="Times New Roman" w:hAnsi="Times New Roman" w:cs="Times New Roman"/>
                <w:b/>
                <w:sz w:val="26"/>
                <w:szCs w:val="26"/>
              </w:rPr>
              <w:t>3.900m</w:t>
            </w:r>
            <w:r w:rsidRPr="003E642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</w:tr>
      <w:tr w:rsidR="00930650" w:rsidTr="00930650">
        <w:tc>
          <w:tcPr>
            <w:tcW w:w="817" w:type="dxa"/>
          </w:tcPr>
          <w:p w:rsidR="00930650" w:rsidRPr="00F80815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81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375" w:type="dxa"/>
          </w:tcPr>
          <w:p w:rsidR="00930650" w:rsidRPr="00F80815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80815"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proofErr w:type="spellEnd"/>
            <w:r w:rsidRPr="00F808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0815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F808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0815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429" w:type="dxa"/>
          </w:tcPr>
          <w:p w:rsidR="00930650" w:rsidRP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6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 </w:t>
            </w:r>
            <w:proofErr w:type="spellStart"/>
            <w:r w:rsidRPr="00930650"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930650" w:rsidRP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650">
              <w:rPr>
                <w:rFonts w:ascii="Times New Roman" w:hAnsi="Times New Roman" w:cs="Times New Roman"/>
                <w:b/>
                <w:sz w:val="26"/>
                <w:szCs w:val="26"/>
              </w:rPr>
              <w:t>1.000m</w:t>
            </w:r>
            <w:r w:rsidRPr="003E642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</w:tr>
      <w:tr w:rsidR="00930650" w:rsidTr="00930650">
        <w:tc>
          <w:tcPr>
            <w:tcW w:w="817" w:type="dxa"/>
          </w:tcPr>
          <w:p w:rsidR="00930650" w:rsidRPr="00F80815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75" w:type="dxa"/>
          </w:tcPr>
          <w:p w:rsidR="00930650" w:rsidRPr="0046483E" w:rsidRDefault="00B051A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 xml:space="preserve"> - Du </w:t>
            </w:r>
            <w:proofErr w:type="spellStart"/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1429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650" w:rsidTr="00930650">
        <w:tc>
          <w:tcPr>
            <w:tcW w:w="817" w:type="dxa"/>
          </w:tcPr>
          <w:p w:rsidR="00930650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</w:tcPr>
          <w:p w:rsidR="00930650" w:rsidRPr="00930650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Phòng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429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650" w:rsidTr="00930650">
        <w:tc>
          <w:tcPr>
            <w:tcW w:w="817" w:type="dxa"/>
          </w:tcPr>
          <w:p w:rsidR="00930650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</w:tcPr>
          <w:p w:rsidR="00930650" w:rsidRPr="00930650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Phòng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Lễ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1429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650" w:rsidTr="00930650">
        <w:trPr>
          <w:trHeight w:val="384"/>
        </w:trPr>
        <w:tc>
          <w:tcPr>
            <w:tcW w:w="817" w:type="dxa"/>
          </w:tcPr>
          <w:p w:rsidR="00930650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</w:tcPr>
          <w:p w:rsidR="00930650" w:rsidRPr="00930650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Phòng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Kỹ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thuật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chế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biến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món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1429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650" w:rsidTr="00930650">
        <w:tc>
          <w:tcPr>
            <w:tcW w:w="817" w:type="dxa"/>
          </w:tcPr>
          <w:p w:rsidR="00930650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</w:tcPr>
          <w:p w:rsidR="00930650" w:rsidRPr="00930650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Phòng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  <w:r w:rsidRPr="00930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Bar</w:t>
            </w:r>
          </w:p>
        </w:tc>
        <w:tc>
          <w:tcPr>
            <w:tcW w:w="1429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650" w:rsidTr="00930650">
        <w:tc>
          <w:tcPr>
            <w:tcW w:w="817" w:type="dxa"/>
          </w:tcPr>
          <w:p w:rsidR="00930650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</w:tcPr>
          <w:p w:rsidR="00930650" w:rsidRPr="0046483E" w:rsidRDefault="00930650" w:rsidP="00B051A0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B051A0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="00B05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51A0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="00B05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51A0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B05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51A0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="00B05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51A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="00B051A0">
              <w:rPr>
                <w:rFonts w:ascii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46483E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464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875F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75F00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="00875F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75F00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="00875F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75F00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="00875F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75F00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="00875F00">
              <w:rPr>
                <w:rFonts w:ascii="Times New Roman" w:hAnsi="Times New Roman" w:cs="Times New Roman"/>
                <w:sz w:val="26"/>
                <w:szCs w:val="26"/>
              </w:rPr>
              <w:t>, Marketing</w:t>
            </w:r>
          </w:p>
        </w:tc>
        <w:tc>
          <w:tcPr>
            <w:tcW w:w="1429" w:type="dxa"/>
          </w:tcPr>
          <w:p w:rsidR="00930650" w:rsidRDefault="0046483E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650" w:rsidTr="00930650">
        <w:tc>
          <w:tcPr>
            <w:tcW w:w="817" w:type="dxa"/>
          </w:tcPr>
          <w:p w:rsidR="00930650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</w:tcPr>
          <w:p w:rsidR="00930650" w:rsidRPr="0046483E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Phòng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Tin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29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483E" w:rsidTr="00930650">
        <w:tc>
          <w:tcPr>
            <w:tcW w:w="817" w:type="dxa"/>
          </w:tcPr>
          <w:p w:rsidR="0046483E" w:rsidRDefault="0046483E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</w:tcPr>
          <w:p w:rsidR="0046483E" w:rsidRPr="0046483E" w:rsidRDefault="0046483E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Phòng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Internet (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mạng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máy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tính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429" w:type="dxa"/>
          </w:tcPr>
          <w:p w:rsidR="0046483E" w:rsidRDefault="0046483E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6483E" w:rsidRDefault="0046483E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483E" w:rsidTr="00930650">
        <w:tc>
          <w:tcPr>
            <w:tcW w:w="817" w:type="dxa"/>
          </w:tcPr>
          <w:p w:rsidR="0046483E" w:rsidRDefault="0046483E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</w:tcPr>
          <w:p w:rsidR="0046483E" w:rsidRPr="0046483E" w:rsidRDefault="00875F0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46483E" w:rsidRPr="00875F00">
              <w:rPr>
                <w:rFonts w:ascii="Times New Roman" w:hAnsi="Times New Roman" w:cs="Times New Roman"/>
                <w:i/>
                <w:sz w:val="26"/>
                <w:szCs w:val="26"/>
              </w:rPr>
              <w:t>Ngoại</w:t>
            </w:r>
            <w:proofErr w:type="spellEnd"/>
            <w:r w:rsidR="0046483E" w:rsidRPr="00875F0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46483E" w:rsidRPr="00875F00">
              <w:rPr>
                <w:rFonts w:ascii="Times New Roman" w:hAnsi="Times New Roman" w:cs="Times New Roman"/>
                <w:i/>
                <w:sz w:val="26"/>
                <w:szCs w:val="26"/>
              </w:rPr>
              <w:t>ngữ</w:t>
            </w:r>
            <w:proofErr w:type="spellEnd"/>
            <w:r w:rsidR="0046483E" w:rsidRPr="00875F0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Tin </w:t>
            </w:r>
            <w:proofErr w:type="spellStart"/>
            <w:r w:rsidR="0046483E" w:rsidRPr="00875F00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="00464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29" w:type="dxa"/>
          </w:tcPr>
          <w:p w:rsidR="0046483E" w:rsidRDefault="0046483E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46483E" w:rsidRDefault="0046483E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650" w:rsidTr="00930650">
        <w:tc>
          <w:tcPr>
            <w:tcW w:w="817" w:type="dxa"/>
          </w:tcPr>
          <w:p w:rsidR="00930650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</w:tcPr>
          <w:p w:rsidR="00930650" w:rsidRPr="0046483E" w:rsidRDefault="0046483E" w:rsidP="0046483E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6483E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64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464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1429" w:type="dxa"/>
          </w:tcPr>
          <w:p w:rsidR="00930650" w:rsidRPr="0046483E" w:rsidRDefault="0046483E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83E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930650" w:rsidRPr="0046483E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30650" w:rsidTr="00930650">
        <w:tc>
          <w:tcPr>
            <w:tcW w:w="817" w:type="dxa"/>
          </w:tcPr>
          <w:p w:rsidR="00930650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</w:tcPr>
          <w:p w:rsidR="00930650" w:rsidRPr="0046483E" w:rsidRDefault="0046483E" w:rsidP="0046483E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930650" w:rsidRPr="00464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483E">
              <w:rPr>
                <w:rFonts w:ascii="Times New Roman" w:hAnsi="Times New Roman" w:cs="Times New Roman"/>
                <w:sz w:val="26"/>
                <w:szCs w:val="26"/>
              </w:rPr>
              <w:t xml:space="preserve">Spa </w:t>
            </w:r>
          </w:p>
        </w:tc>
        <w:tc>
          <w:tcPr>
            <w:tcW w:w="1429" w:type="dxa"/>
          </w:tcPr>
          <w:p w:rsidR="00930650" w:rsidRPr="0046483E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83E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46483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930650" w:rsidRPr="0046483E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6483E" w:rsidTr="00930650">
        <w:tc>
          <w:tcPr>
            <w:tcW w:w="817" w:type="dxa"/>
          </w:tcPr>
          <w:p w:rsidR="0046483E" w:rsidRDefault="0046483E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</w:tcPr>
          <w:p w:rsidR="0046483E" w:rsidRDefault="0046483E" w:rsidP="00875F00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875F00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="00875F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75F00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="00875F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7E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29" w:type="dxa"/>
          </w:tcPr>
          <w:p w:rsidR="0046483E" w:rsidRDefault="0046483E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46483E" w:rsidRDefault="0046483E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650" w:rsidTr="00930650">
        <w:tc>
          <w:tcPr>
            <w:tcW w:w="817" w:type="dxa"/>
          </w:tcPr>
          <w:p w:rsidR="00930650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</w:tcPr>
          <w:p w:rsidR="00930650" w:rsidRPr="0046483E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Phòng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Hóa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nghiệm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xăng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dầu</w:t>
            </w:r>
            <w:proofErr w:type="spellEnd"/>
          </w:p>
        </w:tc>
        <w:tc>
          <w:tcPr>
            <w:tcW w:w="1429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650" w:rsidTr="00930650">
        <w:tc>
          <w:tcPr>
            <w:tcW w:w="817" w:type="dxa"/>
          </w:tcPr>
          <w:p w:rsidR="00930650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5" w:type="dxa"/>
          </w:tcPr>
          <w:p w:rsidR="00930650" w:rsidRPr="0046483E" w:rsidRDefault="00930650" w:rsidP="00F80815">
            <w:pPr>
              <w:tabs>
                <w:tab w:val="left" w:pos="2820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Phòng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Xăng</w:t>
            </w:r>
            <w:proofErr w:type="spellEnd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483E">
              <w:rPr>
                <w:rFonts w:ascii="Times New Roman" w:hAnsi="Times New Roman" w:cs="Times New Roman"/>
                <w:i/>
                <w:sz w:val="26"/>
                <w:szCs w:val="26"/>
              </w:rPr>
              <w:t>dầu</w:t>
            </w:r>
            <w:proofErr w:type="spellEnd"/>
          </w:p>
        </w:tc>
        <w:tc>
          <w:tcPr>
            <w:tcW w:w="1429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30650" w:rsidRDefault="00930650" w:rsidP="0046483E">
            <w:pPr>
              <w:tabs>
                <w:tab w:val="left" w:pos="2820"/>
              </w:tabs>
              <w:spacing w:before="60" w:after="6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32F2" w:rsidRDefault="00C232F2" w:rsidP="00C232F2">
      <w:pPr>
        <w:tabs>
          <w:tab w:val="left" w:pos="28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232F2" w:rsidRDefault="00C232F2" w:rsidP="00C232F2">
      <w:pPr>
        <w:tabs>
          <w:tab w:val="left" w:pos="28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232F2" w:rsidRPr="00C232F2" w:rsidRDefault="00C232F2" w:rsidP="00C232F2">
      <w:pPr>
        <w:tabs>
          <w:tab w:val="left" w:pos="282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C232F2" w:rsidRPr="00C232F2" w:rsidSect="00C232F2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F2"/>
    <w:rsid w:val="00007E48"/>
    <w:rsid w:val="0001038E"/>
    <w:rsid w:val="000862B0"/>
    <w:rsid w:val="000E55B6"/>
    <w:rsid w:val="00217657"/>
    <w:rsid w:val="003D4B93"/>
    <w:rsid w:val="003E6429"/>
    <w:rsid w:val="0046483E"/>
    <w:rsid w:val="005A616C"/>
    <w:rsid w:val="006A149C"/>
    <w:rsid w:val="007B52EA"/>
    <w:rsid w:val="00844A54"/>
    <w:rsid w:val="00875F00"/>
    <w:rsid w:val="00930650"/>
    <w:rsid w:val="00A24E4D"/>
    <w:rsid w:val="00B00D55"/>
    <w:rsid w:val="00B051A0"/>
    <w:rsid w:val="00B277DF"/>
    <w:rsid w:val="00B34BAC"/>
    <w:rsid w:val="00B659B5"/>
    <w:rsid w:val="00C232F2"/>
    <w:rsid w:val="00D857C4"/>
    <w:rsid w:val="00DB052C"/>
    <w:rsid w:val="00F8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306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306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Que_KH</cp:lastModifiedBy>
  <cp:revision>13</cp:revision>
  <cp:lastPrinted>2021-03-24T08:43:00Z</cp:lastPrinted>
  <dcterms:created xsi:type="dcterms:W3CDTF">2021-03-11T09:07:00Z</dcterms:created>
  <dcterms:modified xsi:type="dcterms:W3CDTF">2021-03-24T08:43:00Z</dcterms:modified>
</cp:coreProperties>
</file>