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5"/>
      </w:tblGrid>
      <w:tr w:rsidR="00372CC6" w:rsidRPr="00372CC6" w14:paraId="3D59E2E5" w14:textId="77777777" w:rsidTr="00BA0BDF">
        <w:tc>
          <w:tcPr>
            <w:tcW w:w="5211" w:type="dxa"/>
          </w:tcPr>
          <w:p w14:paraId="2262E7B4" w14:textId="0D03702D" w:rsidR="009655CF" w:rsidRPr="00372CC6" w:rsidRDefault="00BA0BDF" w:rsidP="009655CF">
            <w:pPr>
              <w:jc w:val="center"/>
              <w:rPr>
                <w:sz w:val="26"/>
                <w:szCs w:val="26"/>
                <w:lang w:eastAsia="vi-VN"/>
              </w:rPr>
            </w:pPr>
            <w:bookmarkStart w:id="0" w:name="chuong_pl_13"/>
            <w:r>
              <w:rPr>
                <w:sz w:val="26"/>
                <w:szCs w:val="26"/>
                <w:lang w:eastAsia="vi-VN"/>
              </w:rPr>
              <w:t>BỘ CÔNG THƯƠNG</w:t>
            </w:r>
          </w:p>
        </w:tc>
        <w:tc>
          <w:tcPr>
            <w:tcW w:w="4365" w:type="dxa"/>
          </w:tcPr>
          <w:p w14:paraId="475FB2C4" w14:textId="77777777" w:rsidR="009655CF" w:rsidRPr="00372CC6" w:rsidRDefault="009655CF" w:rsidP="009655CF">
            <w:pPr>
              <w:jc w:val="right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Biểu mẫu 13</w:t>
            </w:r>
          </w:p>
        </w:tc>
      </w:tr>
      <w:tr w:rsidR="00372CC6" w:rsidRPr="00372CC6" w14:paraId="61C7A268" w14:textId="77777777" w:rsidTr="00BA0BDF">
        <w:tc>
          <w:tcPr>
            <w:tcW w:w="5211" w:type="dxa"/>
          </w:tcPr>
          <w:p w14:paraId="463FA8F3" w14:textId="77777777" w:rsidR="009655CF" w:rsidRDefault="00BA0BDF" w:rsidP="009655C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TRƯỜNG CAO ĐẲNG </w:t>
            </w:r>
          </w:p>
          <w:p w14:paraId="3C622EED" w14:textId="10C60352" w:rsidR="00BA0BDF" w:rsidRPr="00372CC6" w:rsidRDefault="00BA0BDF" w:rsidP="009655C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KINH TẾ - KỸ THUẬT THƯƠNG MẠI</w:t>
            </w:r>
          </w:p>
        </w:tc>
        <w:tc>
          <w:tcPr>
            <w:tcW w:w="4365" w:type="dxa"/>
          </w:tcPr>
          <w:p w14:paraId="1DAF1BBB" w14:textId="77777777" w:rsidR="009655CF" w:rsidRPr="00372CC6" w:rsidRDefault="009655CF" w:rsidP="009655CF">
            <w:pPr>
              <w:jc w:val="center"/>
              <w:rPr>
                <w:sz w:val="26"/>
                <w:szCs w:val="26"/>
                <w:lang w:eastAsia="vi-VN"/>
              </w:rPr>
            </w:pPr>
          </w:p>
        </w:tc>
      </w:tr>
    </w:tbl>
    <w:bookmarkStart w:id="1" w:name="chuong_pl_13_name"/>
    <w:bookmarkEnd w:id="0"/>
    <w:p w14:paraId="42AE68F1" w14:textId="77777777" w:rsidR="00C51690" w:rsidRPr="00372CC6" w:rsidRDefault="009655CF" w:rsidP="009655CF">
      <w:pPr>
        <w:spacing w:before="240"/>
        <w:jc w:val="center"/>
        <w:rPr>
          <w:sz w:val="26"/>
          <w:szCs w:val="26"/>
        </w:rPr>
      </w:pPr>
      <w:r w:rsidRPr="00372CC6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F1EF" wp14:editId="01809419">
                <wp:simplePos x="0" y="0"/>
                <wp:positionH relativeFrom="column">
                  <wp:posOffset>842645</wp:posOffset>
                </wp:positionH>
                <wp:positionV relativeFrom="paragraph">
                  <wp:posOffset>43815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3.45pt" to="18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FZtQEAAMMDAAAOAAAAZHJzL2Uyb0RvYy54bWysU8GOEzEMvSPxD1HudKarFaxGne6hK7gg&#10;qFj4gGzG6URK4sgJnenf46TtLGKREIiLJ078bL9nz+Z+9k4cgZLF0Mv1qpUCgsbBhkMvv319/+ZO&#10;ipRVGJTDAL08QZL329evNlPs4AZHdAOQ4CQhdVPs5Zhz7Jom6RG8SiuMEPjRIHmV2aVDM5CaOLt3&#10;zU3bvm0mpCESakiJbx/Oj3Jb8xsDOn82JkEWrpfcW66Wqn0qttluVHcgFUerL22of+jCKxu46JLq&#10;QWUlvpN9kcpbTZjQ5JVG36AxVkPlwGzW7S9sHkcVoXJhcVJcZEr/L63+dNyTsAPPToqgPI/oMZOy&#10;hzGLHYbAAiKJddFpiqnj8F3Y08VLcU+F9GzIly/TEXPV9rRoC3MWmi/Xt7fv7loegb6+Nc/ASCl/&#10;APSiHHrpbCi0VaeOH1PmYhx6DWGnNHIuXU/55KAEu/AFDFMpxSq6LhHsHImj4vErrSHkSoXz1egC&#10;M9a5Bdj+GXiJL1CoC/Y34AVRK2PIC9jbgPS76nm+tmzO8VcFzryLBE84nOpQqjS8KVWxy1aXVfzZ&#10;r/Dnf2/7AwAA//8DAFBLAwQUAAYACAAAACEAbx6o39wAAAAHAQAADwAAAGRycy9kb3ducmV2Lnht&#10;bEyOwU7DMBBE70j9B2srcUHUoaWhhDgVIFU90ArR8AFuvCQR8TqKnTTl61m4wPFpRjMvXY+2EQN2&#10;vnak4GYWgUAqnKmpVPCeb65XIHzQZHTjCBWc0cM6m1ykOjHuRG84HEIpeIR8ohVUIbSJlL6o0Go/&#10;cy0SZx+uszowdqU0nT7xuG3kPIpiaXVN/FDpFp8rLD4PvVWw3Tzhy/Lcl7dmuc2vhny3/3pdKXU5&#10;HR8fQAQcw18ZfvRZHTJ2OrqejBcN82J+x1UF8T0IzhdxxHz8ZZml8r9/9g0AAP//AwBQSwECLQAU&#10;AAYACAAAACEAtoM4kv4AAADhAQAAEwAAAAAAAAAAAAAAAAAAAAAAW0NvbnRlbnRfVHlwZXNdLnht&#10;bFBLAQItABQABgAIAAAAIQA4/SH/1gAAAJQBAAALAAAAAAAAAAAAAAAAAC8BAABfcmVscy8ucmVs&#10;c1BLAQItABQABgAIAAAAIQAckLFZtQEAAMMDAAAOAAAAAAAAAAAAAAAAAC4CAABkcnMvZTJvRG9j&#10;LnhtbFBLAQItABQABgAIAAAAIQBvHqjf3AAAAAcBAAAPAAAAAAAAAAAAAAAAAA8EAABkcnMvZG93&#10;bnJldi54bWxQSwUGAAAAAAQABADzAAAAGAUAAAAA&#10;" strokecolor="#4579b8 [3044]"/>
            </w:pict>
          </mc:Fallback>
        </mc:AlternateContent>
      </w:r>
      <w:r w:rsidR="00C51690" w:rsidRPr="00372CC6">
        <w:rPr>
          <w:b/>
          <w:bCs/>
          <w:sz w:val="26"/>
          <w:szCs w:val="26"/>
          <w:lang w:val="vi-VN" w:eastAsia="vi-VN"/>
        </w:rPr>
        <w:t>THÔNG BÁO</w:t>
      </w:r>
      <w:bookmarkEnd w:id="1"/>
    </w:p>
    <w:p w14:paraId="37FCB460" w14:textId="5F0FE18E" w:rsidR="00C51690" w:rsidRPr="00372CC6" w:rsidRDefault="00C51690" w:rsidP="00B91A4D">
      <w:pPr>
        <w:jc w:val="center"/>
        <w:rPr>
          <w:b/>
          <w:bCs/>
          <w:sz w:val="26"/>
          <w:szCs w:val="26"/>
          <w:lang w:eastAsia="vi-VN"/>
        </w:rPr>
      </w:pPr>
      <w:bookmarkStart w:id="2" w:name="chuong_pl_13_name_name"/>
      <w:r w:rsidRPr="00372CC6">
        <w:rPr>
          <w:b/>
          <w:bCs/>
          <w:sz w:val="26"/>
          <w:szCs w:val="26"/>
          <w:lang w:val="vi-VN" w:eastAsia="vi-VN"/>
        </w:rPr>
        <w:t xml:space="preserve">Công khai cam kết chất lượng giáo dục của cơ sở giáo dục </w:t>
      </w:r>
      <w:proofErr w:type="spellStart"/>
      <w:r w:rsidR="00BA0BDF">
        <w:rPr>
          <w:b/>
          <w:bCs/>
          <w:sz w:val="26"/>
          <w:szCs w:val="26"/>
          <w:lang w:eastAsia="vi-VN"/>
        </w:rPr>
        <w:t>nghề</w:t>
      </w:r>
      <w:proofErr w:type="spellEnd"/>
      <w:r w:rsidR="00BA0BDF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BA0BDF">
        <w:rPr>
          <w:b/>
          <w:bCs/>
          <w:sz w:val="26"/>
          <w:szCs w:val="26"/>
          <w:lang w:eastAsia="vi-VN"/>
        </w:rPr>
        <w:t>nghiệp</w:t>
      </w:r>
      <w:bookmarkEnd w:id="2"/>
      <w:proofErr w:type="spellEnd"/>
    </w:p>
    <w:p w14:paraId="74A0A402" w14:textId="1D9C4265" w:rsidR="009655CF" w:rsidRPr="00372CC6" w:rsidRDefault="009655CF" w:rsidP="00B91A4D">
      <w:pPr>
        <w:spacing w:after="120"/>
        <w:jc w:val="center"/>
        <w:rPr>
          <w:b/>
          <w:bCs/>
          <w:sz w:val="26"/>
          <w:szCs w:val="26"/>
          <w:lang w:eastAsia="vi-VN"/>
        </w:rPr>
      </w:pPr>
      <w:proofErr w:type="spellStart"/>
      <w:r w:rsidRPr="00372CC6">
        <w:rPr>
          <w:b/>
          <w:bCs/>
          <w:sz w:val="26"/>
          <w:szCs w:val="26"/>
          <w:lang w:eastAsia="vi-VN"/>
        </w:rPr>
        <w:t>Năm</w:t>
      </w:r>
      <w:proofErr w:type="spellEnd"/>
      <w:r w:rsidRPr="00372CC6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372CC6">
        <w:rPr>
          <w:b/>
          <w:bCs/>
          <w:sz w:val="26"/>
          <w:szCs w:val="26"/>
          <w:lang w:eastAsia="vi-VN"/>
        </w:rPr>
        <w:t>học</w:t>
      </w:r>
      <w:proofErr w:type="spellEnd"/>
      <w:r w:rsidRPr="00372CC6">
        <w:rPr>
          <w:b/>
          <w:bCs/>
          <w:sz w:val="26"/>
          <w:szCs w:val="26"/>
          <w:lang w:eastAsia="vi-VN"/>
        </w:rPr>
        <w:t xml:space="preserve"> </w:t>
      </w:r>
      <w:r w:rsidRPr="00DD3A8E">
        <w:rPr>
          <w:b/>
          <w:bCs/>
          <w:color w:val="FF0000"/>
          <w:sz w:val="26"/>
          <w:szCs w:val="26"/>
          <w:lang w:eastAsia="vi-VN"/>
        </w:rPr>
        <w:t>202</w:t>
      </w:r>
      <w:r w:rsidR="00DD3A8E">
        <w:rPr>
          <w:b/>
          <w:bCs/>
          <w:color w:val="FF0000"/>
          <w:sz w:val="26"/>
          <w:szCs w:val="26"/>
          <w:lang w:eastAsia="vi-VN"/>
        </w:rPr>
        <w:t>4</w:t>
      </w:r>
      <w:r w:rsidRPr="00DD3A8E">
        <w:rPr>
          <w:b/>
          <w:bCs/>
          <w:color w:val="FF0000"/>
          <w:sz w:val="26"/>
          <w:szCs w:val="26"/>
          <w:lang w:eastAsia="vi-VN"/>
        </w:rPr>
        <w:t xml:space="preserve"> </w:t>
      </w:r>
      <w:r w:rsidR="00084D0E" w:rsidRPr="00DD3A8E">
        <w:rPr>
          <w:b/>
          <w:bCs/>
          <w:color w:val="FF0000"/>
          <w:sz w:val="26"/>
          <w:szCs w:val="26"/>
          <w:lang w:eastAsia="vi-VN"/>
        </w:rPr>
        <w:t>-</w:t>
      </w:r>
      <w:r w:rsidRPr="00DD3A8E">
        <w:rPr>
          <w:b/>
          <w:bCs/>
          <w:color w:val="FF0000"/>
          <w:sz w:val="26"/>
          <w:szCs w:val="26"/>
          <w:lang w:eastAsia="vi-VN"/>
        </w:rPr>
        <w:t xml:space="preserve"> 202</w:t>
      </w:r>
      <w:r w:rsidR="00DD3A8E">
        <w:rPr>
          <w:b/>
          <w:bCs/>
          <w:color w:val="FF0000"/>
          <w:sz w:val="26"/>
          <w:szCs w:val="26"/>
          <w:lang w:eastAsia="vi-VN"/>
        </w:rPr>
        <w:t>5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08"/>
        <w:gridCol w:w="2460"/>
        <w:gridCol w:w="2160"/>
        <w:gridCol w:w="2160"/>
        <w:gridCol w:w="2160"/>
      </w:tblGrid>
      <w:tr w:rsidR="00372CC6" w:rsidRPr="00372CC6" w14:paraId="12B2FD45" w14:textId="77777777" w:rsidTr="002D6A45">
        <w:tc>
          <w:tcPr>
            <w:tcW w:w="708" w:type="dxa"/>
            <w:vMerge w:val="restart"/>
            <w:vAlign w:val="center"/>
          </w:tcPr>
          <w:p w14:paraId="51C0D876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460" w:type="dxa"/>
            <w:vMerge w:val="restart"/>
            <w:vAlign w:val="center"/>
          </w:tcPr>
          <w:p w14:paraId="6E3D0AE5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6480" w:type="dxa"/>
            <w:gridSpan w:val="3"/>
            <w:vAlign w:val="center"/>
          </w:tcPr>
          <w:p w14:paraId="36D7DFD7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Chia theo khối lớp</w:t>
            </w:r>
          </w:p>
        </w:tc>
      </w:tr>
      <w:tr w:rsidR="00372CC6" w:rsidRPr="00372CC6" w14:paraId="3E043D2A" w14:textId="77777777" w:rsidTr="002D6A45">
        <w:tc>
          <w:tcPr>
            <w:tcW w:w="708" w:type="dxa"/>
            <w:vMerge/>
            <w:vAlign w:val="center"/>
          </w:tcPr>
          <w:p w14:paraId="77AB0273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460" w:type="dxa"/>
            <w:vMerge/>
            <w:vAlign w:val="center"/>
          </w:tcPr>
          <w:p w14:paraId="7689F36E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2160" w:type="dxa"/>
            <w:vAlign w:val="center"/>
          </w:tcPr>
          <w:p w14:paraId="254CB454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/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sz w:val="26"/>
                <w:szCs w:val="26"/>
                <w:lang w:eastAsia="vi-VN"/>
              </w:rPr>
              <w:t xml:space="preserve"> 10</w:t>
            </w:r>
          </w:p>
        </w:tc>
        <w:tc>
          <w:tcPr>
            <w:tcW w:w="2160" w:type="dxa"/>
            <w:vAlign w:val="center"/>
          </w:tcPr>
          <w:p w14:paraId="0AAECD9D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/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sz w:val="26"/>
                <w:szCs w:val="26"/>
                <w:lang w:eastAsia="vi-VN"/>
              </w:rPr>
              <w:t xml:space="preserve"> 11</w:t>
            </w:r>
          </w:p>
        </w:tc>
        <w:tc>
          <w:tcPr>
            <w:tcW w:w="2160" w:type="dxa"/>
            <w:vAlign w:val="center"/>
          </w:tcPr>
          <w:p w14:paraId="6F12C45E" w14:textId="77777777" w:rsidR="000D203A" w:rsidRPr="00372CC6" w:rsidRDefault="000D203A" w:rsidP="008D11D8">
            <w:pPr>
              <w:jc w:val="center"/>
              <w:rPr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/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/>
                <w:bCs/>
                <w:sz w:val="26"/>
                <w:szCs w:val="26"/>
                <w:lang w:eastAsia="vi-VN"/>
              </w:rPr>
              <w:t xml:space="preserve"> 12</w:t>
            </w:r>
          </w:p>
        </w:tc>
      </w:tr>
      <w:tr w:rsidR="00372CC6" w:rsidRPr="00372CC6" w14:paraId="398B92C2" w14:textId="77777777" w:rsidTr="002D6A45">
        <w:tc>
          <w:tcPr>
            <w:tcW w:w="708" w:type="dxa"/>
            <w:vAlign w:val="center"/>
          </w:tcPr>
          <w:p w14:paraId="43AB4734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2460" w:type="dxa"/>
            <w:vAlign w:val="center"/>
          </w:tcPr>
          <w:p w14:paraId="1CD772A8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Điều kiện tuyển sinh</w:t>
            </w:r>
          </w:p>
        </w:tc>
        <w:tc>
          <w:tcPr>
            <w:tcW w:w="2160" w:type="dxa"/>
            <w:vAlign w:val="center"/>
          </w:tcPr>
          <w:p w14:paraId="10564591" w14:textId="77777777" w:rsidR="00146D5B" w:rsidRPr="00372CC6" w:rsidRDefault="00C53304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đã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nghiệp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THCS</w:t>
            </w:r>
          </w:p>
        </w:tc>
        <w:tc>
          <w:tcPr>
            <w:tcW w:w="2160" w:type="dxa"/>
            <w:vAlign w:val="center"/>
          </w:tcPr>
          <w:p w14:paraId="58B7776F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đủ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kiện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theo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Thông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tư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58</w:t>
            </w:r>
          </w:p>
        </w:tc>
        <w:tc>
          <w:tcPr>
            <w:tcW w:w="2160" w:type="dxa"/>
            <w:vAlign w:val="center"/>
          </w:tcPr>
          <w:p w14:paraId="116DBA2A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đủ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điều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kiện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lớp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theo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Thông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tư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58</w:t>
            </w:r>
          </w:p>
        </w:tc>
      </w:tr>
      <w:tr w:rsidR="00372CC6" w:rsidRPr="00372CC6" w14:paraId="2CEEEE85" w14:textId="77777777" w:rsidTr="002D6A45">
        <w:tc>
          <w:tcPr>
            <w:tcW w:w="708" w:type="dxa"/>
            <w:vAlign w:val="center"/>
          </w:tcPr>
          <w:p w14:paraId="3A89EA7A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2460" w:type="dxa"/>
            <w:vAlign w:val="center"/>
          </w:tcPr>
          <w:p w14:paraId="57F52788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Chương trình giáo dục mà cơ sở giáo dục thực hiện</w:t>
            </w:r>
          </w:p>
        </w:tc>
        <w:tc>
          <w:tcPr>
            <w:tcW w:w="2160" w:type="dxa"/>
            <w:vAlign w:val="center"/>
          </w:tcPr>
          <w:p w14:paraId="72FA64BE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 xml:space="preserve">Theo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chương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cấp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Bộ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GD&amp;ĐT</w:t>
            </w:r>
          </w:p>
        </w:tc>
        <w:tc>
          <w:tcPr>
            <w:tcW w:w="2160" w:type="dxa"/>
            <w:vAlign w:val="center"/>
          </w:tcPr>
          <w:p w14:paraId="0AF7D326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 xml:space="preserve">Theo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chương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cấp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Bộ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GD&amp;ĐT</w:t>
            </w:r>
          </w:p>
        </w:tc>
        <w:tc>
          <w:tcPr>
            <w:tcW w:w="2160" w:type="dxa"/>
            <w:vAlign w:val="center"/>
          </w:tcPr>
          <w:p w14:paraId="606C11AC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 xml:space="preserve">Theo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chương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cấp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Bộ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GD&amp;ĐT</w:t>
            </w:r>
          </w:p>
        </w:tc>
      </w:tr>
      <w:tr w:rsidR="00372CC6" w:rsidRPr="00372CC6" w14:paraId="451A0503" w14:textId="77777777" w:rsidTr="002D6A45">
        <w:tc>
          <w:tcPr>
            <w:tcW w:w="708" w:type="dxa"/>
            <w:vAlign w:val="center"/>
          </w:tcPr>
          <w:p w14:paraId="65412188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2460" w:type="dxa"/>
            <w:vAlign w:val="center"/>
          </w:tcPr>
          <w:p w14:paraId="0EB0479C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Yêu cầu phối hợp giữa cơ sở giáo dục và gia đình. Yêu cầu thái độ học t</w:t>
            </w:r>
            <w:proofErr w:type="spellStart"/>
            <w:r w:rsidRPr="00372CC6">
              <w:rPr>
                <w:sz w:val="26"/>
                <w:szCs w:val="26"/>
              </w:rPr>
              <w:t>ập</w:t>
            </w:r>
            <w:proofErr w:type="spellEnd"/>
            <w:r w:rsidRPr="00372CC6">
              <w:rPr>
                <w:sz w:val="26"/>
                <w:szCs w:val="26"/>
              </w:rPr>
              <w:t xml:space="preserve"> </w:t>
            </w:r>
            <w:r w:rsidRPr="00372CC6">
              <w:rPr>
                <w:sz w:val="26"/>
                <w:szCs w:val="26"/>
                <w:lang w:val="vi-VN" w:eastAsia="vi-VN"/>
              </w:rPr>
              <w:t>của h</w:t>
            </w:r>
            <w:r w:rsidRPr="00372CC6">
              <w:rPr>
                <w:sz w:val="26"/>
                <w:szCs w:val="26"/>
              </w:rPr>
              <w:t>ọ</w:t>
            </w:r>
            <w:r w:rsidRPr="00372CC6">
              <w:rPr>
                <w:sz w:val="26"/>
                <w:szCs w:val="26"/>
                <w:lang w:val="vi-VN" w:eastAsia="vi-VN"/>
              </w:rPr>
              <w:t>c viên</w:t>
            </w:r>
          </w:p>
        </w:tc>
        <w:tc>
          <w:tcPr>
            <w:tcW w:w="2160" w:type="dxa"/>
            <w:vAlign w:val="center"/>
          </w:tcPr>
          <w:p w14:paraId="1BB7E00D" w14:textId="77777777" w:rsidR="00084D0E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Duy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xuyên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phối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hợp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chặt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chẽ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giữa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nhà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cha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mẹ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>.</w:t>
            </w:r>
          </w:p>
          <w:p w14:paraId="781B04EC" w14:textId="77777777" w:rsidR="000D203A" w:rsidRPr="00372CC6" w:rsidRDefault="00084D0E" w:rsidP="008D11D8">
            <w:pPr>
              <w:jc w:val="both"/>
              <w:rPr>
                <w:bCs/>
                <w:spacing w:val="-6"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chăm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chỉ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chuyên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cần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nghiêm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túc</w:t>
            </w:r>
            <w:proofErr w:type="spellEnd"/>
          </w:p>
        </w:tc>
        <w:tc>
          <w:tcPr>
            <w:tcW w:w="2160" w:type="dxa"/>
            <w:vAlign w:val="center"/>
          </w:tcPr>
          <w:p w14:paraId="3F98C666" w14:textId="77777777" w:rsidR="00084D0E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Duy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xuyên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phối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hợp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chặt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chẽ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giữa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nhà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cha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mẹ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>.</w:t>
            </w:r>
          </w:p>
          <w:p w14:paraId="630009D9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chăm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chỉ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chuyên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cần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nghiêm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túc</w:t>
            </w:r>
            <w:proofErr w:type="spellEnd"/>
          </w:p>
        </w:tc>
        <w:tc>
          <w:tcPr>
            <w:tcW w:w="2160" w:type="dxa"/>
            <w:vAlign w:val="center"/>
          </w:tcPr>
          <w:p w14:paraId="1386BF06" w14:textId="77777777" w:rsidR="00084D0E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Duy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trì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xuyên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phối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hợp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chặt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chẽ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giữa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nhà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cha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mẹ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>.</w:t>
            </w:r>
          </w:p>
          <w:p w14:paraId="335AFFF4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chăm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chỉ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chuyên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cần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nghiêm</w:t>
            </w:r>
            <w:proofErr w:type="spellEnd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pacing w:val="-6"/>
                <w:sz w:val="26"/>
                <w:szCs w:val="26"/>
                <w:lang w:eastAsia="vi-VN"/>
              </w:rPr>
              <w:t>túc</w:t>
            </w:r>
            <w:proofErr w:type="spellEnd"/>
          </w:p>
        </w:tc>
      </w:tr>
      <w:tr w:rsidR="00372CC6" w:rsidRPr="00372CC6" w14:paraId="4716378B" w14:textId="77777777" w:rsidTr="002D6A45">
        <w:tc>
          <w:tcPr>
            <w:tcW w:w="708" w:type="dxa"/>
            <w:vAlign w:val="center"/>
          </w:tcPr>
          <w:p w14:paraId="123F27F9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IV</w:t>
            </w:r>
          </w:p>
        </w:tc>
        <w:tc>
          <w:tcPr>
            <w:tcW w:w="2460" w:type="dxa"/>
            <w:vAlign w:val="center"/>
          </w:tcPr>
          <w:p w14:paraId="1BED33CE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Các hoạt động hỗ trợ học tập, sinh ho</w:t>
            </w:r>
            <w:r w:rsidRPr="00372CC6">
              <w:rPr>
                <w:sz w:val="26"/>
                <w:szCs w:val="26"/>
              </w:rPr>
              <w:t>ạ</w:t>
            </w:r>
            <w:r w:rsidRPr="00372CC6">
              <w:rPr>
                <w:sz w:val="26"/>
                <w:szCs w:val="26"/>
                <w:lang w:val="vi-VN" w:eastAsia="vi-VN"/>
              </w:rPr>
              <w:t>t của h</w:t>
            </w:r>
            <w:r w:rsidRPr="00372CC6">
              <w:rPr>
                <w:sz w:val="26"/>
                <w:szCs w:val="26"/>
              </w:rPr>
              <w:t>ọ</w:t>
            </w:r>
            <w:r w:rsidRPr="00372CC6">
              <w:rPr>
                <w:sz w:val="26"/>
                <w:szCs w:val="26"/>
                <w:lang w:val="vi-VN" w:eastAsia="vi-VN"/>
              </w:rPr>
              <w:t>c viên ở cơ sở giáo dục</w:t>
            </w:r>
          </w:p>
        </w:tc>
        <w:tc>
          <w:tcPr>
            <w:tcW w:w="2160" w:type="dxa"/>
            <w:vAlign w:val="center"/>
          </w:tcPr>
          <w:p w14:paraId="75E93016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NGLL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thể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bồi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dưỡng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giỏi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phụ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đạo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yếu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kém</w:t>
            </w:r>
            <w:proofErr w:type="spellEnd"/>
          </w:p>
        </w:tc>
        <w:tc>
          <w:tcPr>
            <w:tcW w:w="2160" w:type="dxa"/>
            <w:vAlign w:val="center"/>
          </w:tcPr>
          <w:p w14:paraId="0DE6BC6C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NGLL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thể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bồi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dưỡng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giỏi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phụ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đạo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yếu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kém</w:t>
            </w:r>
            <w:proofErr w:type="spellEnd"/>
          </w:p>
        </w:tc>
        <w:tc>
          <w:tcPr>
            <w:tcW w:w="2160" w:type="dxa"/>
            <w:vAlign w:val="center"/>
          </w:tcPr>
          <w:p w14:paraId="67D73B98" w14:textId="77777777" w:rsidR="000D203A" w:rsidRPr="00372CC6" w:rsidRDefault="00084D0E" w:rsidP="008D11D8">
            <w:pPr>
              <w:jc w:val="both"/>
              <w:rPr>
                <w:bCs/>
                <w:sz w:val="26"/>
                <w:szCs w:val="26"/>
                <w:lang w:eastAsia="vi-VN"/>
              </w:rPr>
            </w:pP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tốt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NGLL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động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hoạt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thể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bồi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dưỡng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giỏi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phụ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đạo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sinh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yếu</w:t>
            </w:r>
            <w:proofErr w:type="spellEnd"/>
            <w:r w:rsidRPr="00372CC6">
              <w:rPr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72CC6">
              <w:rPr>
                <w:bCs/>
                <w:sz w:val="26"/>
                <w:szCs w:val="26"/>
                <w:lang w:eastAsia="vi-VN"/>
              </w:rPr>
              <w:t>kém</w:t>
            </w:r>
            <w:proofErr w:type="spellEnd"/>
          </w:p>
        </w:tc>
      </w:tr>
      <w:tr w:rsidR="00372CC6" w:rsidRPr="00372CC6" w14:paraId="6A9017F7" w14:textId="77777777" w:rsidTr="002D6A45">
        <w:tc>
          <w:tcPr>
            <w:tcW w:w="708" w:type="dxa"/>
            <w:vAlign w:val="center"/>
          </w:tcPr>
          <w:p w14:paraId="3A5DBCF8" w14:textId="77777777" w:rsidR="000D203A" w:rsidRPr="00372CC6" w:rsidRDefault="000D203A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V</w:t>
            </w:r>
          </w:p>
        </w:tc>
        <w:tc>
          <w:tcPr>
            <w:tcW w:w="2460" w:type="dxa"/>
            <w:vAlign w:val="center"/>
          </w:tcPr>
          <w:p w14:paraId="39273808" w14:textId="77777777" w:rsidR="000D203A" w:rsidRPr="00372CC6" w:rsidRDefault="000D203A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Kết quả hạnh kiểm, học tập, sức khỏe của h</w:t>
            </w:r>
            <w:r w:rsidRPr="00372CC6">
              <w:rPr>
                <w:sz w:val="26"/>
                <w:szCs w:val="26"/>
              </w:rPr>
              <w:t>ọ</w:t>
            </w:r>
            <w:r w:rsidRPr="00372CC6">
              <w:rPr>
                <w:sz w:val="26"/>
                <w:szCs w:val="26"/>
                <w:lang w:val="vi-VN" w:eastAsia="vi-VN"/>
              </w:rPr>
              <w:t>c viên dự kiến đạt được</w:t>
            </w:r>
          </w:p>
        </w:tc>
        <w:tc>
          <w:tcPr>
            <w:tcW w:w="2160" w:type="dxa"/>
            <w:vAlign w:val="center"/>
          </w:tcPr>
          <w:p w14:paraId="309D5EC1" w14:textId="77777777" w:rsidR="000D203A" w:rsidRPr="00DD3A8E" w:rsidRDefault="002D6A45" w:rsidP="008D11D8">
            <w:pPr>
              <w:jc w:val="both"/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HK:</w:t>
            </w:r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90%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khá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trở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lên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không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>có</w:t>
            </w:r>
            <w:proofErr w:type="spellEnd"/>
            <w:r w:rsidR="008D11D8" w:rsidRPr="00DD3A8E">
              <w:rPr>
                <w:bCs/>
                <w:color w:val="FF0000"/>
                <w:spacing w:val="-6"/>
                <w:sz w:val="26"/>
                <w:szCs w:val="26"/>
                <w:lang w:eastAsia="vi-VN"/>
              </w:rPr>
              <w:t xml:space="preserve"> HK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yếu</w:t>
            </w:r>
            <w:proofErr w:type="spellEnd"/>
          </w:p>
          <w:p w14:paraId="2048CF68" w14:textId="77777777" w:rsidR="002D6A45" w:rsidRPr="00DD3A8E" w:rsidRDefault="002D6A45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HL:</w:t>
            </w:r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80%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bình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</w:p>
          <w:p w14:paraId="24499296" w14:textId="77777777" w:rsidR="00381849" w:rsidRPr="00DD3A8E" w:rsidRDefault="00381849" w:rsidP="00B91A4D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Khám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sức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khoẻ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cho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100%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sinh</w:t>
            </w:r>
            <w:proofErr w:type="spellEnd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>đầu</w:t>
            </w:r>
            <w:proofErr w:type="spellEnd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91A4D" w:rsidRPr="00DD3A8E">
              <w:rPr>
                <w:bCs/>
                <w:color w:val="FF0000"/>
                <w:sz w:val="26"/>
                <w:szCs w:val="26"/>
                <w:lang w:eastAsia="vi-VN"/>
              </w:rPr>
              <w:t>khoá</w:t>
            </w:r>
            <w:proofErr w:type="spellEnd"/>
          </w:p>
        </w:tc>
        <w:tc>
          <w:tcPr>
            <w:tcW w:w="2160" w:type="dxa"/>
            <w:vAlign w:val="center"/>
          </w:tcPr>
          <w:p w14:paraId="35895B1C" w14:textId="77777777" w:rsidR="008D11D8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HK: 90%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khá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không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có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HK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yếu</w:t>
            </w:r>
            <w:proofErr w:type="spellEnd"/>
          </w:p>
          <w:p w14:paraId="71791A1C" w14:textId="77777777" w:rsidR="000D203A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HL: 80%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bình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</w:p>
        </w:tc>
        <w:tc>
          <w:tcPr>
            <w:tcW w:w="2160" w:type="dxa"/>
            <w:vAlign w:val="center"/>
          </w:tcPr>
          <w:p w14:paraId="4DEB9550" w14:textId="77777777" w:rsidR="008D11D8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HK: 90%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khá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không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có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HK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yếu</w:t>
            </w:r>
            <w:proofErr w:type="spellEnd"/>
          </w:p>
          <w:p w14:paraId="61CC02B1" w14:textId="77777777" w:rsidR="000D203A" w:rsidRPr="00DD3A8E" w:rsidRDefault="008D11D8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HL: 80%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bình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trở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lên</w:t>
            </w:r>
            <w:proofErr w:type="spellEnd"/>
          </w:p>
        </w:tc>
      </w:tr>
      <w:tr w:rsidR="00B762BD" w:rsidRPr="00372CC6" w14:paraId="7C7D1147" w14:textId="77777777" w:rsidTr="002D6A45">
        <w:tc>
          <w:tcPr>
            <w:tcW w:w="708" w:type="dxa"/>
            <w:vAlign w:val="center"/>
          </w:tcPr>
          <w:p w14:paraId="34F44C80" w14:textId="77777777" w:rsidR="00B762BD" w:rsidRPr="00372CC6" w:rsidRDefault="00B762BD" w:rsidP="008D11D8">
            <w:pPr>
              <w:jc w:val="center"/>
              <w:rPr>
                <w:bCs/>
                <w:sz w:val="26"/>
                <w:szCs w:val="26"/>
                <w:lang w:eastAsia="vi-VN"/>
              </w:rPr>
            </w:pPr>
            <w:r w:rsidRPr="00372CC6">
              <w:rPr>
                <w:bCs/>
                <w:sz w:val="26"/>
                <w:szCs w:val="26"/>
                <w:lang w:eastAsia="vi-VN"/>
              </w:rPr>
              <w:t>VI</w:t>
            </w:r>
          </w:p>
        </w:tc>
        <w:tc>
          <w:tcPr>
            <w:tcW w:w="2460" w:type="dxa"/>
            <w:vAlign w:val="center"/>
          </w:tcPr>
          <w:p w14:paraId="1B27A850" w14:textId="77777777" w:rsidR="00B762BD" w:rsidRPr="00372CC6" w:rsidRDefault="00B762BD" w:rsidP="008D11D8">
            <w:pPr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Khả năng học tập tiếp tục của học viên</w:t>
            </w:r>
          </w:p>
        </w:tc>
        <w:tc>
          <w:tcPr>
            <w:tcW w:w="2160" w:type="dxa"/>
            <w:vAlign w:val="center"/>
          </w:tcPr>
          <w:p w14:paraId="5B70C86C" w14:textId="77777777" w:rsidR="00B762BD" w:rsidRPr="00DD3A8E" w:rsidRDefault="00B762BD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tiếp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chương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kết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hợp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với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nghề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độ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</w:p>
        </w:tc>
        <w:tc>
          <w:tcPr>
            <w:tcW w:w="2160" w:type="dxa"/>
            <w:vAlign w:val="center"/>
          </w:tcPr>
          <w:p w14:paraId="10C5BC64" w14:textId="77777777" w:rsidR="00B762BD" w:rsidRPr="00DD3A8E" w:rsidRDefault="00B762BD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tiếp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chương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GDTX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THPT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kết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hợp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với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nghề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độ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Trung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cấp</w:t>
            </w:r>
            <w:proofErr w:type="spellEnd"/>
          </w:p>
        </w:tc>
        <w:tc>
          <w:tcPr>
            <w:tcW w:w="2160" w:type="dxa"/>
            <w:vAlign w:val="center"/>
          </w:tcPr>
          <w:p w14:paraId="0CD9040D" w14:textId="77777777" w:rsidR="00B762BD" w:rsidRPr="00DD3A8E" w:rsidRDefault="00B762BD" w:rsidP="008D11D8">
            <w:pPr>
              <w:jc w:val="both"/>
              <w:rPr>
                <w:bCs/>
                <w:color w:val="FF0000"/>
                <w:sz w:val="26"/>
                <w:szCs w:val="26"/>
                <w:lang w:eastAsia="vi-VN"/>
              </w:rPr>
            </w:pP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Học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nghề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liên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thông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trình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độ</w:t>
            </w:r>
            <w:proofErr w:type="spellEnd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Cao </w:t>
            </w:r>
            <w:proofErr w:type="spellStart"/>
            <w:r w:rsidRPr="00DD3A8E">
              <w:rPr>
                <w:bCs/>
                <w:color w:val="FF0000"/>
                <w:sz w:val="26"/>
                <w:szCs w:val="26"/>
                <w:lang w:eastAsia="vi-VN"/>
              </w:rPr>
              <w:t>đẳng</w:t>
            </w:r>
            <w:proofErr w:type="spellEnd"/>
            <w:r w:rsidR="008D11D8" w:rsidRPr="00DD3A8E">
              <w:rPr>
                <w:bCs/>
                <w:color w:val="FF0000"/>
                <w:sz w:val="26"/>
                <w:szCs w:val="26"/>
                <w:lang w:eastAsia="vi-VN"/>
              </w:rPr>
              <w:t xml:space="preserve"> </w:t>
            </w:r>
          </w:p>
        </w:tc>
      </w:tr>
    </w:tbl>
    <w:tbl>
      <w:tblPr>
        <w:tblW w:w="9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C51690" w:rsidRPr="00372CC6" w14:paraId="19638451" w14:textId="77777777" w:rsidTr="009655CF">
        <w:tc>
          <w:tcPr>
            <w:tcW w:w="486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8D01" w14:textId="77777777" w:rsidR="00C51690" w:rsidRPr="00372CC6" w:rsidRDefault="00C51690" w:rsidP="008955DF">
            <w:pPr>
              <w:spacing w:before="120"/>
            </w:pPr>
            <w:r w:rsidRPr="00372CC6">
              <w:rPr>
                <w:lang w:val="vi-VN" w:eastAsia="vi-VN"/>
              </w:rPr>
              <w:t> 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C52E" w14:textId="7CAC51E8" w:rsidR="002B2D2B" w:rsidRPr="002B2D2B" w:rsidRDefault="009655CF" w:rsidP="00D165D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5D7">
              <w:rPr>
                <w:i/>
                <w:sz w:val="26"/>
                <w:szCs w:val="26"/>
              </w:rPr>
              <w:t>Hà</w:t>
            </w:r>
            <w:proofErr w:type="spellEnd"/>
            <w:r w:rsidRPr="00D165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65D7">
              <w:rPr>
                <w:i/>
                <w:sz w:val="26"/>
                <w:szCs w:val="26"/>
              </w:rPr>
              <w:t>Nội</w:t>
            </w:r>
            <w:proofErr w:type="spellEnd"/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, ngày </w:t>
            </w:r>
            <w:r w:rsidR="00DE5F72" w:rsidRPr="00D165D7">
              <w:rPr>
                <w:i/>
                <w:sz w:val="26"/>
                <w:szCs w:val="26"/>
              </w:rPr>
              <w:t>0</w:t>
            </w:r>
            <w:r w:rsidR="009D3F94">
              <w:rPr>
                <w:i/>
                <w:sz w:val="26"/>
                <w:szCs w:val="26"/>
              </w:rPr>
              <w:t>6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D165D7">
              <w:rPr>
                <w:i/>
                <w:sz w:val="26"/>
                <w:szCs w:val="26"/>
              </w:rPr>
              <w:t>0</w:t>
            </w:r>
            <w:r w:rsidR="009D3F94">
              <w:rPr>
                <w:i/>
                <w:sz w:val="26"/>
                <w:szCs w:val="26"/>
              </w:rPr>
              <w:t>2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>năm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Pr="00D165D7">
              <w:rPr>
                <w:i/>
                <w:sz w:val="26"/>
                <w:szCs w:val="26"/>
              </w:rPr>
              <w:t>202</w:t>
            </w:r>
            <w:r w:rsidR="009D3F94">
              <w:rPr>
                <w:i/>
                <w:sz w:val="26"/>
                <w:szCs w:val="26"/>
              </w:rPr>
              <w:t>5</w:t>
            </w:r>
            <w:r w:rsidR="00C51690" w:rsidRPr="00372CC6">
              <w:rPr>
                <w:sz w:val="26"/>
                <w:szCs w:val="26"/>
              </w:rPr>
              <w:br/>
            </w:r>
            <w:r w:rsidR="002B2D2B" w:rsidRPr="002B2D2B">
              <w:rPr>
                <w:b/>
                <w:sz w:val="26"/>
                <w:szCs w:val="26"/>
              </w:rPr>
              <w:t>HIỆU TRƯỞNG</w:t>
            </w:r>
          </w:p>
          <w:p w14:paraId="552DA5C8" w14:textId="77777777" w:rsidR="002B2D2B" w:rsidRDefault="002B2D2B" w:rsidP="009655C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52436B49" w14:textId="77777777" w:rsidR="00EE503C" w:rsidRDefault="00EE503C" w:rsidP="009655C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7F77A323" w14:textId="77777777" w:rsidR="00EE503C" w:rsidRPr="00EE503C" w:rsidRDefault="00EE503C" w:rsidP="009655CF">
            <w:pPr>
              <w:spacing w:line="288" w:lineRule="auto"/>
              <w:jc w:val="center"/>
              <w:rPr>
                <w:b/>
                <w:sz w:val="2"/>
                <w:szCs w:val="26"/>
              </w:rPr>
            </w:pPr>
          </w:p>
          <w:p w14:paraId="14EB7A8A" w14:textId="77777777" w:rsidR="007D7987" w:rsidRDefault="007D7987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28C8B8B5" w14:textId="77777777" w:rsidR="007D7987" w:rsidRDefault="007D7987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74A92E56" w14:textId="7EBD08BE" w:rsidR="00BA0BDF" w:rsidRPr="00BA0BDF" w:rsidRDefault="002B2D2B" w:rsidP="002B2D2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B2D2B"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Pr="002B2D2B">
              <w:rPr>
                <w:b/>
                <w:sz w:val="26"/>
                <w:szCs w:val="26"/>
              </w:rPr>
              <w:t>Nguyễn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Trung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Sơn</w:t>
            </w:r>
            <w:proofErr w:type="spellEnd"/>
          </w:p>
        </w:tc>
      </w:tr>
    </w:tbl>
    <w:p w14:paraId="19D7E0A2" w14:textId="24B52A8A" w:rsidR="00053DEC" w:rsidRPr="00372CC6" w:rsidRDefault="00053DEC">
      <w:pPr>
        <w:spacing w:line="288" w:lineRule="auto"/>
        <w:jc w:val="both"/>
        <w:rPr>
          <w:b/>
          <w:bCs/>
          <w:lang w:val="vi-VN" w:eastAsia="vi-VN"/>
        </w:rPr>
      </w:pPr>
      <w:bookmarkStart w:id="3" w:name="chuong_pl_14"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CA2B4E" w:rsidRPr="00CA2B4E" w14:paraId="760E28BB" w14:textId="77777777" w:rsidTr="00B658AA">
        <w:tc>
          <w:tcPr>
            <w:tcW w:w="4928" w:type="dxa"/>
            <w:shd w:val="clear" w:color="auto" w:fill="auto"/>
          </w:tcPr>
          <w:p w14:paraId="44E8B41F" w14:textId="77777777" w:rsidR="00CA2B4E" w:rsidRPr="00CA2B4E" w:rsidRDefault="00CA2B4E" w:rsidP="00CA2B4E">
            <w:pPr>
              <w:spacing w:line="276" w:lineRule="auto"/>
              <w:jc w:val="center"/>
              <w:rPr>
                <w:lang w:eastAsia="vi-VN"/>
              </w:rPr>
            </w:pPr>
            <w:bookmarkStart w:id="4" w:name="chuong_pl_14_name"/>
            <w:bookmarkEnd w:id="3"/>
            <w:r w:rsidRPr="00CA2B4E">
              <w:rPr>
                <w:lang w:eastAsia="vi-VN"/>
              </w:rPr>
              <w:lastRenderedPageBreak/>
              <w:t>BỘ CÔNG THƯƠNG</w:t>
            </w:r>
          </w:p>
          <w:p w14:paraId="2E52EF64" w14:textId="77777777" w:rsidR="00CA2B4E" w:rsidRPr="00CA2B4E" w:rsidRDefault="00CA2B4E" w:rsidP="00CA2B4E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CA2B4E">
              <w:rPr>
                <w:b/>
                <w:lang w:eastAsia="vi-VN"/>
              </w:rPr>
              <w:t xml:space="preserve">TRƯỜNG CAO ĐẲNG </w:t>
            </w:r>
          </w:p>
          <w:p w14:paraId="3EB698E8" w14:textId="77777777" w:rsidR="00CA2B4E" w:rsidRPr="00CA2B4E" w:rsidRDefault="00CA2B4E" w:rsidP="00CA2B4E">
            <w:pPr>
              <w:spacing w:line="276" w:lineRule="auto"/>
              <w:jc w:val="center"/>
              <w:rPr>
                <w:b/>
                <w:lang w:eastAsia="vi-VN"/>
              </w:rPr>
            </w:pPr>
            <w:r w:rsidRPr="00CA2B4E">
              <w:rPr>
                <w:b/>
                <w:lang w:eastAsia="vi-VN"/>
              </w:rPr>
              <w:t>KINH TẾ - KỸ THUẬT THƯƠNG MẠI</w:t>
            </w:r>
          </w:p>
          <w:p w14:paraId="7E14E45A" w14:textId="26B46CC6" w:rsidR="00CA2B4E" w:rsidRPr="00CA2B4E" w:rsidRDefault="00CA2B4E" w:rsidP="00CA2B4E">
            <w:pPr>
              <w:spacing w:line="276" w:lineRule="auto"/>
              <w:jc w:val="center"/>
              <w:rPr>
                <w:b/>
                <w:bCs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D9FDC2" wp14:editId="304A1FD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14605</wp:posOffset>
                      </wp:positionV>
                      <wp:extent cx="1619250" cy="0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35pt;margin-top:1.15pt;width:12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rf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JrOs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Ya0RetoAAAAHAQAADwAAAGRycy9kb3ducmV2LnhtbEyO&#10;wU7DMBBE70j8g7VIvSBqNxGlhDhVVYkDR9pKXN14SdLG6yh2mtCvZ+ECx6cZzbx8PblWXLAPjScN&#10;i7kCgVR621Cl4bB/fViBCNGQNa0n1PCFAdbF7U1uMutHesfLLlaCRyhkRkMdY5dJGcoanQlz3yFx&#10;9ul7ZyJjX0nbm5HHXSsTpZbSmYb4oTYdbmssz7vBacAwPC7U5tlVh7freP+RXE9jt9d6djdtXkBE&#10;nOJfGX70WR0Kdjr6gWwQLbNaPXFVQ5KC4DxdpszHX5ZFLv/7F98AAAD//wMAUEsBAi0AFAAGAAgA&#10;AAAhALaDOJL+AAAA4QEAABMAAAAAAAAAAAAAAAAAAAAAAFtDb250ZW50X1R5cGVzXS54bWxQSwEC&#10;LQAUAAYACAAAACEAOP0h/9YAAACUAQAACwAAAAAAAAAAAAAAAAAvAQAAX3JlbHMvLnJlbHNQSwEC&#10;LQAUAAYACAAAACEAfM3q3yQCAABKBAAADgAAAAAAAAAAAAAAAAAuAgAAZHJzL2Uyb0RvYy54bWxQ&#10;SwECLQAUAAYACAAAACEAYa0Ret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4928" w:type="dxa"/>
            <w:shd w:val="clear" w:color="auto" w:fill="auto"/>
          </w:tcPr>
          <w:p w14:paraId="02895C5E" w14:textId="77777777" w:rsidR="00CA2B4E" w:rsidRPr="00CA2B4E" w:rsidRDefault="00CA2B4E" w:rsidP="00CA2B4E">
            <w:pPr>
              <w:spacing w:before="240"/>
              <w:jc w:val="center"/>
              <w:rPr>
                <w:b/>
                <w:bCs/>
                <w:lang w:eastAsia="vi-VN"/>
              </w:rPr>
            </w:pPr>
          </w:p>
          <w:p w14:paraId="6AA92570" w14:textId="77777777" w:rsidR="00CA2B4E" w:rsidRPr="00CA2B4E" w:rsidRDefault="00CA2B4E" w:rsidP="00CA2B4E">
            <w:pPr>
              <w:spacing w:before="240"/>
              <w:jc w:val="right"/>
              <w:rPr>
                <w:b/>
                <w:bCs/>
                <w:lang w:eastAsia="vi-VN"/>
              </w:rPr>
            </w:pPr>
            <w:r w:rsidRPr="00CA2B4E">
              <w:rPr>
                <w:b/>
                <w:bCs/>
                <w:lang w:val="vi-VN" w:eastAsia="vi-VN"/>
              </w:rPr>
              <w:t>Biểu mẫu 1</w:t>
            </w:r>
            <w:r w:rsidRPr="00CA2B4E">
              <w:rPr>
                <w:b/>
                <w:bCs/>
                <w:lang w:eastAsia="vi-VN"/>
              </w:rPr>
              <w:t>4</w:t>
            </w:r>
          </w:p>
        </w:tc>
      </w:tr>
    </w:tbl>
    <w:p w14:paraId="183D861F" w14:textId="77777777" w:rsidR="00CA2B4E" w:rsidRPr="00CA2B4E" w:rsidRDefault="00CA2B4E" w:rsidP="00CA2B4E">
      <w:pPr>
        <w:spacing w:before="240"/>
        <w:jc w:val="center"/>
        <w:rPr>
          <w:sz w:val="26"/>
          <w:szCs w:val="26"/>
        </w:rPr>
      </w:pPr>
      <w:r w:rsidRPr="00CA2B4E">
        <w:rPr>
          <w:b/>
          <w:bCs/>
          <w:sz w:val="26"/>
          <w:szCs w:val="26"/>
          <w:lang w:val="vi-VN" w:eastAsia="vi-VN"/>
        </w:rPr>
        <w:t>THÔNG BÁO</w:t>
      </w:r>
      <w:bookmarkEnd w:id="4"/>
    </w:p>
    <w:p w14:paraId="0B4F143A" w14:textId="77777777" w:rsidR="00CA2B4E" w:rsidRPr="00CA2B4E" w:rsidRDefault="00CA2B4E" w:rsidP="00CA2B4E">
      <w:pPr>
        <w:jc w:val="center"/>
        <w:rPr>
          <w:b/>
          <w:bCs/>
          <w:sz w:val="26"/>
          <w:szCs w:val="26"/>
          <w:lang w:eastAsia="vi-VN"/>
        </w:rPr>
      </w:pPr>
      <w:bookmarkStart w:id="5" w:name="chuong_pl_14_name_name"/>
      <w:r w:rsidRPr="00CA2B4E">
        <w:rPr>
          <w:b/>
          <w:bCs/>
          <w:sz w:val="26"/>
          <w:szCs w:val="26"/>
          <w:lang w:val="vi-VN" w:eastAsia="vi-VN"/>
        </w:rPr>
        <w:t xml:space="preserve">Công khai thông tin chất lượng giáo dục thực tế của cơ sở giáo dục </w:t>
      </w:r>
      <w:proofErr w:type="spellStart"/>
      <w:r w:rsidRPr="00CA2B4E">
        <w:rPr>
          <w:b/>
          <w:bCs/>
          <w:sz w:val="26"/>
          <w:szCs w:val="26"/>
          <w:lang w:eastAsia="vi-VN"/>
        </w:rPr>
        <w:t>nghề</w:t>
      </w:r>
      <w:proofErr w:type="spellEnd"/>
      <w:r w:rsidRPr="00CA2B4E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CA2B4E">
        <w:rPr>
          <w:b/>
          <w:bCs/>
          <w:sz w:val="26"/>
          <w:szCs w:val="26"/>
          <w:lang w:eastAsia="vi-VN"/>
        </w:rPr>
        <w:t>nghiệp</w:t>
      </w:r>
      <w:proofErr w:type="spellEnd"/>
    </w:p>
    <w:p w14:paraId="73C7BB0D" w14:textId="77777777" w:rsidR="00CA2B4E" w:rsidRPr="00CA2B4E" w:rsidRDefault="00CA2B4E" w:rsidP="00CA2B4E">
      <w:pPr>
        <w:spacing w:after="240"/>
        <w:jc w:val="center"/>
        <w:rPr>
          <w:b/>
          <w:bCs/>
          <w:sz w:val="26"/>
          <w:szCs w:val="26"/>
          <w:lang w:eastAsia="vi-VN"/>
        </w:rPr>
      </w:pPr>
      <w:r w:rsidRPr="00CA2B4E">
        <w:rPr>
          <w:b/>
          <w:bCs/>
          <w:sz w:val="26"/>
          <w:szCs w:val="26"/>
          <w:lang w:eastAsia="vi-VN"/>
        </w:rPr>
        <w:t>N</w:t>
      </w:r>
      <w:r w:rsidRPr="00CA2B4E">
        <w:rPr>
          <w:b/>
          <w:bCs/>
          <w:sz w:val="26"/>
          <w:szCs w:val="26"/>
          <w:lang w:val="vi-VN" w:eastAsia="vi-VN"/>
        </w:rPr>
        <w:t>ăm học</w:t>
      </w:r>
      <w:bookmarkEnd w:id="5"/>
      <w:r w:rsidRPr="00CA2B4E">
        <w:rPr>
          <w:b/>
          <w:bCs/>
          <w:sz w:val="26"/>
          <w:szCs w:val="26"/>
          <w:lang w:eastAsia="vi-VN"/>
        </w:rPr>
        <w:t xml:space="preserve"> 2023 - 2024</w:t>
      </w:r>
    </w:p>
    <w:tbl>
      <w:tblPr>
        <w:tblW w:w="100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9"/>
        <w:gridCol w:w="850"/>
        <w:gridCol w:w="710"/>
        <w:gridCol w:w="756"/>
        <w:gridCol w:w="688"/>
        <w:gridCol w:w="876"/>
        <w:gridCol w:w="688"/>
        <w:gridCol w:w="898"/>
      </w:tblGrid>
      <w:tr w:rsidR="00CA2B4E" w:rsidRPr="00CA2B4E" w14:paraId="2618ACB6" w14:textId="77777777" w:rsidTr="00B658AA">
        <w:trPr>
          <w:trHeight w:val="32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D496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STT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69DE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Nội</w:t>
            </w:r>
            <w:proofErr w:type="spellEnd"/>
            <w:r w:rsidRPr="00CA2B4E">
              <w:rPr>
                <w:b/>
                <w:bCs/>
              </w:rPr>
              <w:t xml:space="preserve"> dung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9284A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Tổng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4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B7307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 xml:space="preserve">Chia </w:t>
            </w:r>
            <w:proofErr w:type="spellStart"/>
            <w:r w:rsidRPr="00CA2B4E">
              <w:rPr>
                <w:b/>
                <w:bCs/>
              </w:rPr>
              <w:t>ra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theo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khối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lớp</w:t>
            </w:r>
            <w:proofErr w:type="spellEnd"/>
          </w:p>
        </w:tc>
      </w:tr>
      <w:tr w:rsidR="00CA2B4E" w:rsidRPr="00CA2B4E" w14:paraId="56ED7015" w14:textId="77777777" w:rsidTr="00B658AA">
        <w:trPr>
          <w:trHeight w:val="32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67B71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A4FCD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45CB1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4B762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Lớp</w:t>
            </w:r>
            <w:proofErr w:type="spellEnd"/>
            <w:r w:rsidRPr="00CA2B4E">
              <w:rPr>
                <w:b/>
                <w:bCs/>
              </w:rPr>
              <w:t xml:space="preserve"> 10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C1692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Lớp</w:t>
            </w:r>
            <w:proofErr w:type="spellEnd"/>
            <w:r w:rsidRPr="00CA2B4E">
              <w:rPr>
                <w:b/>
                <w:bCs/>
              </w:rPr>
              <w:t xml:space="preserve"> 11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AD580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Lớp</w:t>
            </w:r>
            <w:proofErr w:type="spellEnd"/>
            <w:r w:rsidRPr="00CA2B4E">
              <w:rPr>
                <w:b/>
                <w:bCs/>
              </w:rPr>
              <w:t xml:space="preserve"> 12</w:t>
            </w:r>
          </w:p>
        </w:tc>
      </w:tr>
      <w:tr w:rsidR="00CA2B4E" w:rsidRPr="00CA2B4E" w14:paraId="5AA34103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B4A3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B757" w14:textId="77777777" w:rsidR="00CA2B4E" w:rsidRPr="00CA2B4E" w:rsidRDefault="00CA2B4E" w:rsidP="00CA2B4E">
            <w:pPr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Số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viên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thuộc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diện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xếp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loại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hạnh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kiểm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74A0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E6E1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2DE4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49E3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5CEF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2400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F268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7AE4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</w:tr>
      <w:tr w:rsidR="00CA2B4E" w:rsidRPr="00CA2B4E" w14:paraId="0808CEB0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1F52B" w14:textId="77777777" w:rsidR="00CA2B4E" w:rsidRPr="00CA2B4E" w:rsidRDefault="00CA2B4E" w:rsidP="00CA2B4E">
            <w:pPr>
              <w:jc w:val="center"/>
            </w:pPr>
            <w:r w:rsidRPr="00CA2B4E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4DBD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Tốt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FA56" w14:textId="77777777" w:rsidR="00CA2B4E" w:rsidRPr="00CA2B4E" w:rsidRDefault="00CA2B4E" w:rsidP="00CA2B4E">
            <w:pPr>
              <w:jc w:val="center"/>
            </w:pPr>
            <w:r w:rsidRPr="00CA2B4E">
              <w:t>389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BBAB" w14:textId="77777777" w:rsidR="00CA2B4E" w:rsidRPr="00CA2B4E" w:rsidRDefault="00CA2B4E" w:rsidP="00CA2B4E">
            <w:pPr>
              <w:jc w:val="center"/>
            </w:pPr>
            <w:r w:rsidRPr="00CA2B4E">
              <w:t>79.07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3D80" w14:textId="77777777" w:rsidR="00CA2B4E" w:rsidRPr="00CA2B4E" w:rsidRDefault="00CA2B4E" w:rsidP="00CA2B4E">
            <w:pPr>
              <w:jc w:val="center"/>
            </w:pPr>
            <w:r w:rsidRPr="00CA2B4E">
              <w:t>146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420D" w14:textId="77777777" w:rsidR="00CA2B4E" w:rsidRPr="00CA2B4E" w:rsidRDefault="00CA2B4E" w:rsidP="00CA2B4E">
            <w:pPr>
              <w:jc w:val="center"/>
            </w:pPr>
            <w:r w:rsidRPr="00CA2B4E">
              <w:t>74.87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AB71" w14:textId="77777777" w:rsidR="00CA2B4E" w:rsidRPr="00CA2B4E" w:rsidRDefault="00CA2B4E" w:rsidP="00CA2B4E">
            <w:pPr>
              <w:jc w:val="center"/>
            </w:pPr>
            <w:r w:rsidRPr="00CA2B4E">
              <w:t>99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C2CE" w14:textId="77777777" w:rsidR="00CA2B4E" w:rsidRPr="00CA2B4E" w:rsidRDefault="00CA2B4E" w:rsidP="00CA2B4E">
            <w:pPr>
              <w:jc w:val="center"/>
            </w:pPr>
            <w:r w:rsidRPr="00CA2B4E">
              <w:t>64.71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0784" w14:textId="77777777" w:rsidR="00CA2B4E" w:rsidRPr="00CA2B4E" w:rsidRDefault="00CA2B4E" w:rsidP="00CA2B4E">
            <w:pPr>
              <w:jc w:val="center"/>
            </w:pPr>
            <w:r w:rsidRPr="00CA2B4E">
              <w:t>144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3304" w14:textId="77777777" w:rsidR="00CA2B4E" w:rsidRPr="00CA2B4E" w:rsidRDefault="00CA2B4E" w:rsidP="00CA2B4E">
            <w:pPr>
              <w:jc w:val="center"/>
            </w:pPr>
            <w:r w:rsidRPr="00CA2B4E">
              <w:t>100.00</w:t>
            </w:r>
          </w:p>
        </w:tc>
      </w:tr>
      <w:tr w:rsidR="00CA2B4E" w:rsidRPr="00CA2B4E" w14:paraId="14C459EA" w14:textId="77777777" w:rsidTr="00B658AA">
        <w:trPr>
          <w:trHeight w:val="32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DEC2F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AB465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proofErr w:type="gramStart"/>
            <w:r w:rsidRPr="00CA2B4E">
              <w:t>số</w:t>
            </w:r>
            <w:proofErr w:type="spellEnd"/>
            <w:r w:rsidRPr="00CA2B4E">
              <w:t>(</w:t>
            </w:r>
            <w:proofErr w:type="gramEnd"/>
            <w:r w:rsidRPr="00CA2B4E">
              <w:t>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7610E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322D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8A4E3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A8FAD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6B963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2E720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9A081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F1B3A" w14:textId="77777777" w:rsidR="00CA2B4E" w:rsidRPr="00CA2B4E" w:rsidRDefault="00CA2B4E" w:rsidP="00CA2B4E"/>
        </w:tc>
      </w:tr>
      <w:tr w:rsidR="00CA2B4E" w:rsidRPr="00CA2B4E" w14:paraId="1531F6EC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1151" w14:textId="77777777" w:rsidR="00CA2B4E" w:rsidRPr="00CA2B4E" w:rsidRDefault="00CA2B4E" w:rsidP="00CA2B4E">
            <w:pPr>
              <w:jc w:val="center"/>
            </w:pPr>
            <w:r w:rsidRPr="00CA2B4E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29D1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Khá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0527" w14:textId="77777777" w:rsidR="00CA2B4E" w:rsidRPr="00CA2B4E" w:rsidRDefault="00CA2B4E" w:rsidP="00CA2B4E">
            <w:pPr>
              <w:jc w:val="center"/>
            </w:pPr>
            <w:r w:rsidRPr="00CA2B4E">
              <w:t>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74EC" w14:textId="77777777" w:rsidR="00CA2B4E" w:rsidRPr="00CA2B4E" w:rsidRDefault="00CA2B4E" w:rsidP="00CA2B4E">
            <w:pPr>
              <w:jc w:val="center"/>
            </w:pPr>
            <w:r w:rsidRPr="00CA2B4E">
              <w:t>14.23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4DB7" w14:textId="77777777" w:rsidR="00CA2B4E" w:rsidRPr="00CA2B4E" w:rsidRDefault="00CA2B4E" w:rsidP="00CA2B4E">
            <w:pPr>
              <w:jc w:val="center"/>
            </w:pPr>
            <w:r w:rsidRPr="00CA2B4E">
              <w:t>40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2000" w14:textId="77777777" w:rsidR="00CA2B4E" w:rsidRPr="00CA2B4E" w:rsidRDefault="00CA2B4E" w:rsidP="00CA2B4E">
            <w:pPr>
              <w:jc w:val="center"/>
            </w:pPr>
            <w:r w:rsidRPr="00CA2B4E">
              <w:t>20.51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7484" w14:textId="77777777" w:rsidR="00CA2B4E" w:rsidRPr="00CA2B4E" w:rsidRDefault="00CA2B4E" w:rsidP="00CA2B4E">
            <w:pPr>
              <w:jc w:val="center"/>
            </w:pPr>
            <w:r w:rsidRPr="00CA2B4E">
              <w:t>30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E7F6" w14:textId="77777777" w:rsidR="00CA2B4E" w:rsidRPr="00CA2B4E" w:rsidRDefault="00CA2B4E" w:rsidP="00CA2B4E">
            <w:pPr>
              <w:jc w:val="center"/>
            </w:pPr>
            <w:r w:rsidRPr="00CA2B4E">
              <w:t>19.61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9386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F3646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</w:tr>
      <w:tr w:rsidR="00CA2B4E" w:rsidRPr="00CA2B4E" w14:paraId="23AC5276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A66E5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A2AA5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 xml:space="preserve">: (%)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D268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ED125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71E7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06F40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8DD45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4C93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F7932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94C2F" w14:textId="77777777" w:rsidR="00CA2B4E" w:rsidRPr="00CA2B4E" w:rsidRDefault="00CA2B4E" w:rsidP="00CA2B4E"/>
        </w:tc>
      </w:tr>
      <w:tr w:rsidR="00CA2B4E" w:rsidRPr="00CA2B4E" w14:paraId="23044278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32DD" w14:textId="77777777" w:rsidR="00CA2B4E" w:rsidRPr="00CA2B4E" w:rsidRDefault="00CA2B4E" w:rsidP="00CA2B4E">
            <w:pPr>
              <w:jc w:val="center"/>
            </w:pPr>
            <w:r w:rsidRPr="00CA2B4E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1263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Trung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bình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5275" w14:textId="77777777" w:rsidR="00CA2B4E" w:rsidRPr="00CA2B4E" w:rsidRDefault="00CA2B4E" w:rsidP="00CA2B4E">
            <w:pPr>
              <w:jc w:val="center"/>
            </w:pPr>
            <w:r w:rsidRPr="00CA2B4E">
              <w:t>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1AF6" w14:textId="77777777" w:rsidR="00CA2B4E" w:rsidRPr="00CA2B4E" w:rsidRDefault="00CA2B4E" w:rsidP="00CA2B4E">
            <w:pPr>
              <w:jc w:val="center"/>
            </w:pPr>
            <w:r w:rsidRPr="00CA2B4E">
              <w:t>5.28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1BA5" w14:textId="77777777" w:rsidR="00CA2B4E" w:rsidRPr="00CA2B4E" w:rsidRDefault="00CA2B4E" w:rsidP="00CA2B4E">
            <w:pPr>
              <w:jc w:val="center"/>
            </w:pPr>
            <w:r w:rsidRPr="00CA2B4E"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5F56" w14:textId="77777777" w:rsidR="00CA2B4E" w:rsidRPr="00CA2B4E" w:rsidRDefault="00CA2B4E" w:rsidP="00CA2B4E">
            <w:pPr>
              <w:jc w:val="center"/>
            </w:pPr>
            <w:r w:rsidRPr="00CA2B4E">
              <w:t>2.05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2A47" w14:textId="77777777" w:rsidR="00CA2B4E" w:rsidRPr="00CA2B4E" w:rsidRDefault="00CA2B4E" w:rsidP="00CA2B4E">
            <w:pPr>
              <w:jc w:val="center"/>
            </w:pPr>
            <w:r w:rsidRPr="00CA2B4E">
              <w:t>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BCF0" w14:textId="77777777" w:rsidR="00CA2B4E" w:rsidRPr="00CA2B4E" w:rsidRDefault="00CA2B4E" w:rsidP="00CA2B4E">
            <w:pPr>
              <w:jc w:val="center"/>
            </w:pPr>
            <w:r w:rsidRPr="00CA2B4E">
              <w:t>14.38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002F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6B902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</w:tr>
      <w:tr w:rsidR="00CA2B4E" w:rsidRPr="00CA2B4E" w14:paraId="17F3196A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6B22C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297F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 xml:space="preserve">: (%)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D7C2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41986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400D1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05BA5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89D64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AADA5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43BC8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61AE8" w14:textId="77777777" w:rsidR="00CA2B4E" w:rsidRPr="00CA2B4E" w:rsidRDefault="00CA2B4E" w:rsidP="00CA2B4E"/>
        </w:tc>
      </w:tr>
      <w:tr w:rsidR="00CA2B4E" w:rsidRPr="00CA2B4E" w14:paraId="604DBF8A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B6E5" w14:textId="77777777" w:rsidR="00CA2B4E" w:rsidRPr="00CA2B4E" w:rsidRDefault="00CA2B4E" w:rsidP="00CA2B4E">
            <w:pPr>
              <w:jc w:val="center"/>
            </w:pPr>
            <w:r w:rsidRPr="00CA2B4E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62A8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Yếu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9D5A" w14:textId="77777777" w:rsidR="00CA2B4E" w:rsidRPr="00CA2B4E" w:rsidRDefault="00CA2B4E" w:rsidP="00CA2B4E">
            <w:pPr>
              <w:jc w:val="center"/>
            </w:pPr>
            <w:r w:rsidRPr="00CA2B4E"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42C3" w14:textId="77777777" w:rsidR="00CA2B4E" w:rsidRPr="00CA2B4E" w:rsidRDefault="00CA2B4E" w:rsidP="00CA2B4E">
            <w:pPr>
              <w:jc w:val="center"/>
            </w:pPr>
            <w:r w:rsidRPr="00CA2B4E">
              <w:t>1.42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0E1A" w14:textId="77777777" w:rsidR="00CA2B4E" w:rsidRPr="00CA2B4E" w:rsidRDefault="00CA2B4E" w:rsidP="00CA2B4E">
            <w:pPr>
              <w:jc w:val="center"/>
            </w:pPr>
            <w:r w:rsidRPr="00CA2B4E"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DE6D" w14:textId="77777777" w:rsidR="00CA2B4E" w:rsidRPr="00CA2B4E" w:rsidRDefault="00CA2B4E" w:rsidP="00CA2B4E">
            <w:pPr>
              <w:jc w:val="center"/>
            </w:pPr>
            <w:r w:rsidRPr="00CA2B4E">
              <w:t>2.56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D37D" w14:textId="77777777" w:rsidR="00CA2B4E" w:rsidRPr="00CA2B4E" w:rsidRDefault="00CA2B4E" w:rsidP="00CA2B4E">
            <w:pPr>
              <w:jc w:val="center"/>
            </w:pPr>
            <w:r w:rsidRPr="00CA2B4E">
              <w:t>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3EB9" w14:textId="77777777" w:rsidR="00CA2B4E" w:rsidRPr="00CA2B4E" w:rsidRDefault="00CA2B4E" w:rsidP="00CA2B4E">
            <w:pPr>
              <w:jc w:val="center"/>
            </w:pPr>
            <w:r w:rsidRPr="00CA2B4E">
              <w:t>1.31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10A8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C185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</w:tr>
      <w:tr w:rsidR="00CA2B4E" w:rsidRPr="00CA2B4E" w14:paraId="15E0E5B7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A0220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05C2A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 xml:space="preserve">: (%)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CAF97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92945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107BF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2EF65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6DAB3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0B2D0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8885D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43779" w14:textId="77777777" w:rsidR="00CA2B4E" w:rsidRPr="00CA2B4E" w:rsidRDefault="00CA2B4E" w:rsidP="00CA2B4E"/>
        </w:tc>
      </w:tr>
      <w:tr w:rsidR="00CA2B4E" w:rsidRPr="00CA2B4E" w14:paraId="38964220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5F44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9FFB" w14:textId="77777777" w:rsidR="00CA2B4E" w:rsidRPr="00CA2B4E" w:rsidRDefault="00CA2B4E" w:rsidP="00CA2B4E">
            <w:pPr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Số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viên</w:t>
            </w:r>
            <w:proofErr w:type="spellEnd"/>
            <w:r w:rsidRPr="00CA2B4E">
              <w:rPr>
                <w:b/>
                <w:bCs/>
              </w:rPr>
              <w:t xml:space="preserve"> chia </w:t>
            </w:r>
            <w:proofErr w:type="spellStart"/>
            <w:r w:rsidRPr="00CA2B4E">
              <w:rPr>
                <w:b/>
                <w:bCs/>
              </w:rPr>
              <w:t>theo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lực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FF6F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EEFB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1E96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4B6A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50310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69AE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3591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D12C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</w:tr>
      <w:tr w:rsidR="00CA2B4E" w:rsidRPr="00CA2B4E" w14:paraId="7AB26693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A7DA" w14:textId="77777777" w:rsidR="00CA2B4E" w:rsidRPr="00CA2B4E" w:rsidRDefault="00CA2B4E" w:rsidP="00CA2B4E">
            <w:pPr>
              <w:jc w:val="center"/>
            </w:pPr>
            <w:r w:rsidRPr="00CA2B4E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5B6B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Giỏi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F037" w14:textId="77777777" w:rsidR="00CA2B4E" w:rsidRPr="00CA2B4E" w:rsidRDefault="00CA2B4E" w:rsidP="00CA2B4E">
            <w:pPr>
              <w:jc w:val="center"/>
            </w:pPr>
            <w:r w:rsidRPr="00CA2B4E">
              <w:t>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275F" w14:textId="77777777" w:rsidR="00CA2B4E" w:rsidRPr="00CA2B4E" w:rsidRDefault="00CA2B4E" w:rsidP="00CA2B4E">
            <w:pPr>
              <w:jc w:val="center"/>
            </w:pPr>
            <w:r w:rsidRPr="00CA2B4E">
              <w:t>16.46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6CF6" w14:textId="77777777" w:rsidR="00CA2B4E" w:rsidRPr="00CA2B4E" w:rsidRDefault="00CA2B4E" w:rsidP="00CA2B4E">
            <w:pPr>
              <w:jc w:val="center"/>
            </w:pPr>
            <w:r w:rsidRPr="00CA2B4E"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E02D" w14:textId="77777777" w:rsidR="00CA2B4E" w:rsidRPr="00CA2B4E" w:rsidRDefault="00CA2B4E" w:rsidP="00CA2B4E">
            <w:pPr>
              <w:jc w:val="center"/>
            </w:pPr>
            <w:r w:rsidRPr="00CA2B4E">
              <w:t>3.59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EAC6" w14:textId="77777777" w:rsidR="00CA2B4E" w:rsidRPr="00CA2B4E" w:rsidRDefault="00CA2B4E" w:rsidP="00CA2B4E">
            <w:pPr>
              <w:jc w:val="center"/>
            </w:pPr>
            <w:r w:rsidRPr="00CA2B4E">
              <w:t>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9241" w14:textId="77777777" w:rsidR="00CA2B4E" w:rsidRPr="00CA2B4E" w:rsidRDefault="00CA2B4E" w:rsidP="00CA2B4E">
            <w:pPr>
              <w:jc w:val="center"/>
            </w:pPr>
            <w:r w:rsidRPr="00CA2B4E">
              <w:t>3.92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D023" w14:textId="77777777" w:rsidR="00CA2B4E" w:rsidRPr="00CA2B4E" w:rsidRDefault="00CA2B4E" w:rsidP="00CA2B4E">
            <w:pPr>
              <w:jc w:val="center"/>
            </w:pPr>
            <w:r w:rsidRPr="00CA2B4E">
              <w:t>68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8064" w14:textId="77777777" w:rsidR="00CA2B4E" w:rsidRPr="00CA2B4E" w:rsidRDefault="00CA2B4E" w:rsidP="00CA2B4E">
            <w:pPr>
              <w:jc w:val="center"/>
            </w:pPr>
            <w:r w:rsidRPr="00CA2B4E">
              <w:t>47.22</w:t>
            </w:r>
          </w:p>
        </w:tc>
      </w:tr>
      <w:tr w:rsidR="00CA2B4E" w:rsidRPr="00CA2B4E" w14:paraId="7390E585" w14:textId="77777777" w:rsidTr="00B658AA">
        <w:trPr>
          <w:trHeight w:val="32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604F9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89C4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 xml:space="preserve">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6FEB7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9C82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EDB86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89BA3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7B4FF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79359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88B5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57D9D" w14:textId="77777777" w:rsidR="00CA2B4E" w:rsidRPr="00CA2B4E" w:rsidRDefault="00CA2B4E" w:rsidP="00CA2B4E"/>
        </w:tc>
      </w:tr>
      <w:tr w:rsidR="00CA2B4E" w:rsidRPr="00CA2B4E" w14:paraId="02BFE348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1854" w14:textId="77777777" w:rsidR="00CA2B4E" w:rsidRPr="00CA2B4E" w:rsidRDefault="00CA2B4E" w:rsidP="00CA2B4E">
            <w:pPr>
              <w:jc w:val="center"/>
            </w:pPr>
            <w:r w:rsidRPr="00CA2B4E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0F7A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Khá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A7AA" w14:textId="77777777" w:rsidR="00CA2B4E" w:rsidRPr="00CA2B4E" w:rsidRDefault="00CA2B4E" w:rsidP="00CA2B4E">
            <w:pPr>
              <w:jc w:val="center"/>
            </w:pPr>
            <w:r w:rsidRPr="00CA2B4E">
              <w:t>298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179F" w14:textId="77777777" w:rsidR="00CA2B4E" w:rsidRPr="00CA2B4E" w:rsidRDefault="00CA2B4E" w:rsidP="00CA2B4E">
            <w:pPr>
              <w:jc w:val="center"/>
            </w:pPr>
            <w:r w:rsidRPr="00CA2B4E">
              <w:t>60.57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1A10" w14:textId="77777777" w:rsidR="00CA2B4E" w:rsidRPr="00CA2B4E" w:rsidRDefault="00CA2B4E" w:rsidP="00CA2B4E">
            <w:pPr>
              <w:jc w:val="center"/>
            </w:pPr>
            <w:r w:rsidRPr="00CA2B4E">
              <w:t>134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8F7B" w14:textId="77777777" w:rsidR="00CA2B4E" w:rsidRPr="00CA2B4E" w:rsidRDefault="00CA2B4E" w:rsidP="00CA2B4E">
            <w:pPr>
              <w:jc w:val="center"/>
            </w:pPr>
            <w:r w:rsidRPr="00CA2B4E">
              <w:t>68.72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6050" w14:textId="77777777" w:rsidR="00CA2B4E" w:rsidRPr="00CA2B4E" w:rsidRDefault="00CA2B4E" w:rsidP="00CA2B4E">
            <w:pPr>
              <w:jc w:val="center"/>
            </w:pPr>
            <w:r w:rsidRPr="00CA2B4E">
              <w:t>88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B5DB" w14:textId="77777777" w:rsidR="00CA2B4E" w:rsidRPr="00CA2B4E" w:rsidRDefault="00CA2B4E" w:rsidP="00CA2B4E">
            <w:pPr>
              <w:jc w:val="center"/>
            </w:pPr>
            <w:r w:rsidRPr="00CA2B4E">
              <w:t>57.52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4F68" w14:textId="77777777" w:rsidR="00CA2B4E" w:rsidRPr="00CA2B4E" w:rsidRDefault="00CA2B4E" w:rsidP="00CA2B4E">
            <w:pPr>
              <w:jc w:val="center"/>
            </w:pPr>
            <w:r w:rsidRPr="00CA2B4E">
              <w:t>76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E8C7" w14:textId="77777777" w:rsidR="00CA2B4E" w:rsidRPr="00CA2B4E" w:rsidRDefault="00CA2B4E" w:rsidP="00CA2B4E">
            <w:pPr>
              <w:jc w:val="center"/>
            </w:pPr>
            <w:r w:rsidRPr="00CA2B4E">
              <w:t>52.78</w:t>
            </w:r>
          </w:p>
        </w:tc>
      </w:tr>
      <w:tr w:rsidR="00CA2B4E" w:rsidRPr="00CA2B4E" w14:paraId="052BA812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EE221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BC79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C2615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DA8FB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86541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11E55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58882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2DBC9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691D4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52364" w14:textId="77777777" w:rsidR="00CA2B4E" w:rsidRPr="00CA2B4E" w:rsidRDefault="00CA2B4E" w:rsidP="00CA2B4E"/>
        </w:tc>
      </w:tr>
      <w:tr w:rsidR="00CA2B4E" w:rsidRPr="00CA2B4E" w14:paraId="049A47C2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6DDD" w14:textId="77777777" w:rsidR="00CA2B4E" w:rsidRPr="00CA2B4E" w:rsidRDefault="00CA2B4E" w:rsidP="00CA2B4E">
            <w:pPr>
              <w:jc w:val="center"/>
            </w:pPr>
            <w:r w:rsidRPr="00CA2B4E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A162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Trung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bình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0E3B" w14:textId="77777777" w:rsidR="00CA2B4E" w:rsidRPr="00CA2B4E" w:rsidRDefault="00CA2B4E" w:rsidP="00CA2B4E">
            <w:pPr>
              <w:jc w:val="center"/>
            </w:pPr>
            <w:r w:rsidRPr="00CA2B4E">
              <w:t>87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E145" w14:textId="77777777" w:rsidR="00CA2B4E" w:rsidRPr="00CA2B4E" w:rsidRDefault="00CA2B4E" w:rsidP="00CA2B4E">
            <w:pPr>
              <w:jc w:val="center"/>
            </w:pPr>
            <w:r w:rsidRPr="00CA2B4E">
              <w:t>17.68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0D61" w14:textId="77777777" w:rsidR="00CA2B4E" w:rsidRPr="00CA2B4E" w:rsidRDefault="00CA2B4E" w:rsidP="00CA2B4E">
            <w:pPr>
              <w:jc w:val="center"/>
            </w:pPr>
            <w:r w:rsidRPr="00CA2B4E">
              <w:t>40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F8B6" w14:textId="77777777" w:rsidR="00CA2B4E" w:rsidRPr="00CA2B4E" w:rsidRDefault="00CA2B4E" w:rsidP="00CA2B4E">
            <w:pPr>
              <w:jc w:val="center"/>
            </w:pPr>
            <w:r w:rsidRPr="00CA2B4E">
              <w:t>20.51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39FB" w14:textId="77777777" w:rsidR="00CA2B4E" w:rsidRPr="00CA2B4E" w:rsidRDefault="00CA2B4E" w:rsidP="00CA2B4E">
            <w:pPr>
              <w:jc w:val="center"/>
            </w:pPr>
            <w:r w:rsidRPr="00CA2B4E">
              <w:t>47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3202F" w14:textId="77777777" w:rsidR="00CA2B4E" w:rsidRPr="00CA2B4E" w:rsidRDefault="00CA2B4E" w:rsidP="00CA2B4E">
            <w:pPr>
              <w:jc w:val="center"/>
            </w:pPr>
            <w:r w:rsidRPr="00CA2B4E">
              <w:t>30.72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68848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30DB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</w:tr>
      <w:tr w:rsidR="00CA2B4E" w:rsidRPr="00CA2B4E" w14:paraId="10925FED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F9D3E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1D1B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5685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9119E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CA6B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3338D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D8967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D24CF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A04B8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3F9CA" w14:textId="77777777" w:rsidR="00CA2B4E" w:rsidRPr="00CA2B4E" w:rsidRDefault="00CA2B4E" w:rsidP="00CA2B4E"/>
        </w:tc>
      </w:tr>
      <w:tr w:rsidR="00CA2B4E" w:rsidRPr="00CA2B4E" w14:paraId="6F462B2D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BAA6" w14:textId="77777777" w:rsidR="00CA2B4E" w:rsidRPr="00CA2B4E" w:rsidRDefault="00CA2B4E" w:rsidP="00CA2B4E">
            <w:pPr>
              <w:jc w:val="center"/>
            </w:pPr>
            <w:r w:rsidRPr="00CA2B4E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5673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Yếu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375F" w14:textId="77777777" w:rsidR="00CA2B4E" w:rsidRPr="00CA2B4E" w:rsidRDefault="00CA2B4E" w:rsidP="00CA2B4E">
            <w:pPr>
              <w:jc w:val="center"/>
            </w:pPr>
            <w:r w:rsidRPr="00CA2B4E">
              <w:t>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F6D4" w14:textId="77777777" w:rsidR="00CA2B4E" w:rsidRPr="00CA2B4E" w:rsidRDefault="00CA2B4E" w:rsidP="00CA2B4E">
            <w:pPr>
              <w:jc w:val="center"/>
            </w:pPr>
            <w:r w:rsidRPr="00CA2B4E">
              <w:t>5.28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9E927" w14:textId="77777777" w:rsidR="00CA2B4E" w:rsidRPr="00CA2B4E" w:rsidRDefault="00CA2B4E" w:rsidP="00CA2B4E">
            <w:pPr>
              <w:jc w:val="center"/>
            </w:pPr>
            <w:r w:rsidRPr="00CA2B4E">
              <w:t>14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313E" w14:textId="77777777" w:rsidR="00CA2B4E" w:rsidRPr="00CA2B4E" w:rsidRDefault="00CA2B4E" w:rsidP="00CA2B4E">
            <w:pPr>
              <w:jc w:val="center"/>
            </w:pPr>
            <w:r w:rsidRPr="00CA2B4E">
              <w:t>7.18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7FA93" w14:textId="77777777" w:rsidR="00CA2B4E" w:rsidRPr="00CA2B4E" w:rsidRDefault="00CA2B4E" w:rsidP="00CA2B4E">
            <w:pPr>
              <w:jc w:val="center"/>
            </w:pPr>
            <w:r w:rsidRPr="00CA2B4E">
              <w:t>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DEB2" w14:textId="77777777" w:rsidR="00CA2B4E" w:rsidRPr="00CA2B4E" w:rsidRDefault="00CA2B4E" w:rsidP="00CA2B4E">
            <w:pPr>
              <w:jc w:val="center"/>
            </w:pPr>
            <w:r w:rsidRPr="00CA2B4E">
              <w:t>7.84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5843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D716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</w:tr>
      <w:tr w:rsidR="00CA2B4E" w:rsidRPr="00CA2B4E" w14:paraId="3F9656B8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3426C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2ACA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E3D1C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B17B7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99854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5A7FB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A1D61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5D9DF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40C5D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B2926" w14:textId="77777777" w:rsidR="00CA2B4E" w:rsidRPr="00CA2B4E" w:rsidRDefault="00CA2B4E" w:rsidP="00CA2B4E"/>
        </w:tc>
      </w:tr>
      <w:tr w:rsidR="00CA2B4E" w:rsidRPr="00CA2B4E" w14:paraId="00CEA26D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A85D" w14:textId="77777777" w:rsidR="00CA2B4E" w:rsidRPr="00CA2B4E" w:rsidRDefault="00CA2B4E" w:rsidP="00CA2B4E">
            <w:pPr>
              <w:jc w:val="center"/>
            </w:pPr>
            <w:r w:rsidRPr="00CA2B4E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B142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Kém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8F0AB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92BB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FC21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62EB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9E8C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3E26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F0C1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D164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</w:tr>
      <w:tr w:rsidR="00CA2B4E" w:rsidRPr="00CA2B4E" w14:paraId="5A8F1A59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9F2D0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4C66B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CC656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189BD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DEFDB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5004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590C7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0EA4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E7614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4C891" w14:textId="77777777" w:rsidR="00CA2B4E" w:rsidRPr="00CA2B4E" w:rsidRDefault="00CA2B4E" w:rsidP="00CA2B4E"/>
        </w:tc>
      </w:tr>
      <w:tr w:rsidR="00CA2B4E" w:rsidRPr="00CA2B4E" w14:paraId="050145D5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A099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E65E" w14:textId="77777777" w:rsidR="00CA2B4E" w:rsidRPr="00CA2B4E" w:rsidRDefault="00CA2B4E" w:rsidP="00CA2B4E">
            <w:pPr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Tổng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hợp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kết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quả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cuối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năm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ADB8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3234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BDE0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EAB4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DB4D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DFA1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0857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DE2D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%</w:t>
            </w:r>
          </w:p>
        </w:tc>
      </w:tr>
      <w:tr w:rsidR="00CA2B4E" w:rsidRPr="00CA2B4E" w14:paraId="0C4E4C95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BBFF" w14:textId="77777777" w:rsidR="00CA2B4E" w:rsidRPr="00CA2B4E" w:rsidRDefault="00CA2B4E" w:rsidP="00CA2B4E">
            <w:pPr>
              <w:jc w:val="center"/>
            </w:pPr>
            <w:r w:rsidRPr="00CA2B4E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E147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Lên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lớp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511D" w14:textId="77777777" w:rsidR="00CA2B4E" w:rsidRPr="00CA2B4E" w:rsidRDefault="00CA2B4E" w:rsidP="00CA2B4E">
            <w:pPr>
              <w:jc w:val="center"/>
            </w:pPr>
            <w:r w:rsidRPr="00CA2B4E">
              <w:t>491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83CD" w14:textId="77777777" w:rsidR="00CA2B4E" w:rsidRPr="00CA2B4E" w:rsidRDefault="00CA2B4E" w:rsidP="00CA2B4E">
            <w:pPr>
              <w:jc w:val="center"/>
            </w:pPr>
            <w:r w:rsidRPr="00CA2B4E">
              <w:t>99.80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2724" w14:textId="77777777" w:rsidR="00CA2B4E" w:rsidRPr="00CA2B4E" w:rsidRDefault="00CA2B4E" w:rsidP="00CA2B4E">
            <w:pPr>
              <w:jc w:val="center"/>
            </w:pPr>
            <w:r w:rsidRPr="00CA2B4E">
              <w:t>194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A577B" w14:textId="77777777" w:rsidR="00CA2B4E" w:rsidRPr="00CA2B4E" w:rsidRDefault="00CA2B4E" w:rsidP="00CA2B4E">
            <w:pPr>
              <w:jc w:val="center"/>
            </w:pPr>
            <w:r w:rsidRPr="00CA2B4E">
              <w:t>99.49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0DDB" w14:textId="77777777" w:rsidR="00CA2B4E" w:rsidRPr="00CA2B4E" w:rsidRDefault="00CA2B4E" w:rsidP="00CA2B4E">
            <w:pPr>
              <w:jc w:val="center"/>
            </w:pPr>
            <w:r w:rsidRPr="00CA2B4E">
              <w:t>153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7449" w14:textId="77777777" w:rsidR="00CA2B4E" w:rsidRPr="00CA2B4E" w:rsidRDefault="00CA2B4E" w:rsidP="00CA2B4E">
            <w:pPr>
              <w:jc w:val="center"/>
            </w:pPr>
            <w:r w:rsidRPr="00CA2B4E">
              <w:t>100.00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D350" w14:textId="77777777" w:rsidR="00CA2B4E" w:rsidRPr="00CA2B4E" w:rsidRDefault="00CA2B4E" w:rsidP="00CA2B4E">
            <w:pPr>
              <w:jc w:val="center"/>
            </w:pPr>
            <w:r w:rsidRPr="00CA2B4E">
              <w:t>144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5FC9" w14:textId="77777777" w:rsidR="00CA2B4E" w:rsidRPr="00CA2B4E" w:rsidRDefault="00CA2B4E" w:rsidP="00CA2B4E">
            <w:pPr>
              <w:jc w:val="center"/>
            </w:pPr>
            <w:r w:rsidRPr="00CA2B4E">
              <w:t>100.00</w:t>
            </w:r>
          </w:p>
        </w:tc>
      </w:tr>
      <w:tr w:rsidR="00CA2B4E" w:rsidRPr="00CA2B4E" w14:paraId="6576492B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CAA33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3799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3D6F4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A1778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345B6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3F57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8DFEC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32930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00915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91AD0" w14:textId="77777777" w:rsidR="00CA2B4E" w:rsidRPr="00CA2B4E" w:rsidRDefault="00CA2B4E" w:rsidP="00CA2B4E"/>
        </w:tc>
      </w:tr>
      <w:tr w:rsidR="00CA2B4E" w:rsidRPr="00CA2B4E" w14:paraId="13015064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EBE3" w14:textId="77777777" w:rsidR="00CA2B4E" w:rsidRPr="00CA2B4E" w:rsidRDefault="00CA2B4E" w:rsidP="00CA2B4E">
            <w:pPr>
              <w:jc w:val="center"/>
            </w:pPr>
            <w:r w:rsidRPr="00CA2B4E">
              <w:t>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32135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Học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viên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giỏi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BB82" w14:textId="77777777" w:rsidR="00CA2B4E" w:rsidRPr="00CA2B4E" w:rsidRDefault="00CA2B4E" w:rsidP="00CA2B4E">
            <w:pPr>
              <w:jc w:val="center"/>
            </w:pPr>
            <w:r w:rsidRPr="00CA2B4E">
              <w:t>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281D" w14:textId="77777777" w:rsidR="00CA2B4E" w:rsidRPr="00CA2B4E" w:rsidRDefault="00CA2B4E" w:rsidP="00CA2B4E">
            <w:pPr>
              <w:jc w:val="center"/>
            </w:pPr>
            <w:r w:rsidRPr="00CA2B4E">
              <w:t>16.46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E217" w14:textId="77777777" w:rsidR="00CA2B4E" w:rsidRPr="00CA2B4E" w:rsidRDefault="00CA2B4E" w:rsidP="00CA2B4E">
            <w:pPr>
              <w:jc w:val="center"/>
            </w:pPr>
            <w:r w:rsidRPr="00CA2B4E"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4214" w14:textId="77777777" w:rsidR="00CA2B4E" w:rsidRPr="00CA2B4E" w:rsidRDefault="00CA2B4E" w:rsidP="00CA2B4E">
            <w:pPr>
              <w:jc w:val="center"/>
            </w:pPr>
            <w:r w:rsidRPr="00CA2B4E">
              <w:t>3.59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DC2D" w14:textId="77777777" w:rsidR="00CA2B4E" w:rsidRPr="00CA2B4E" w:rsidRDefault="00CA2B4E" w:rsidP="00CA2B4E">
            <w:pPr>
              <w:jc w:val="center"/>
            </w:pPr>
            <w:r w:rsidRPr="00CA2B4E">
              <w:t>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54D5" w14:textId="77777777" w:rsidR="00CA2B4E" w:rsidRPr="00CA2B4E" w:rsidRDefault="00CA2B4E" w:rsidP="00CA2B4E">
            <w:pPr>
              <w:jc w:val="center"/>
            </w:pPr>
            <w:r w:rsidRPr="00CA2B4E">
              <w:t>3.92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48D8" w14:textId="77777777" w:rsidR="00CA2B4E" w:rsidRPr="00CA2B4E" w:rsidRDefault="00CA2B4E" w:rsidP="00CA2B4E">
            <w:pPr>
              <w:jc w:val="center"/>
            </w:pPr>
            <w:r w:rsidRPr="00CA2B4E">
              <w:t>68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5BA9" w14:textId="77777777" w:rsidR="00CA2B4E" w:rsidRPr="00CA2B4E" w:rsidRDefault="00CA2B4E" w:rsidP="00CA2B4E">
            <w:pPr>
              <w:jc w:val="center"/>
            </w:pPr>
            <w:r w:rsidRPr="00CA2B4E">
              <w:t>47.22</w:t>
            </w:r>
          </w:p>
        </w:tc>
      </w:tr>
      <w:tr w:rsidR="00CA2B4E" w:rsidRPr="00CA2B4E" w14:paraId="24333EA6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5D8AE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66893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68F52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4EDF1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91663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C93A7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56A4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DBDDA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919BA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CE3FE" w14:textId="77777777" w:rsidR="00CA2B4E" w:rsidRPr="00CA2B4E" w:rsidRDefault="00CA2B4E" w:rsidP="00CA2B4E"/>
        </w:tc>
      </w:tr>
      <w:tr w:rsidR="00CA2B4E" w:rsidRPr="00CA2B4E" w14:paraId="0CCD51CA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22B2" w14:textId="77777777" w:rsidR="00CA2B4E" w:rsidRPr="00CA2B4E" w:rsidRDefault="00CA2B4E" w:rsidP="00CA2B4E">
            <w:pPr>
              <w:jc w:val="center"/>
            </w:pPr>
            <w:r w:rsidRPr="00CA2B4E"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EFF1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Học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viên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tiên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tiến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ABE5" w14:textId="77777777" w:rsidR="00CA2B4E" w:rsidRPr="00CA2B4E" w:rsidRDefault="00CA2B4E" w:rsidP="00CA2B4E">
            <w:pPr>
              <w:jc w:val="center"/>
            </w:pPr>
            <w:r w:rsidRPr="00CA2B4E">
              <w:t>76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644A2" w14:textId="77777777" w:rsidR="00CA2B4E" w:rsidRPr="00CA2B4E" w:rsidRDefault="00CA2B4E" w:rsidP="00CA2B4E">
            <w:pPr>
              <w:jc w:val="center"/>
            </w:pPr>
            <w:r w:rsidRPr="00CA2B4E">
              <w:t>15.45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EFE3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CD07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5F29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64AA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8D25" w14:textId="77777777" w:rsidR="00CA2B4E" w:rsidRPr="00CA2B4E" w:rsidRDefault="00CA2B4E" w:rsidP="00CA2B4E">
            <w:pPr>
              <w:jc w:val="center"/>
            </w:pPr>
            <w:r w:rsidRPr="00CA2B4E">
              <w:t>76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C368" w14:textId="77777777" w:rsidR="00CA2B4E" w:rsidRPr="00CA2B4E" w:rsidRDefault="00CA2B4E" w:rsidP="00CA2B4E">
            <w:pPr>
              <w:jc w:val="center"/>
            </w:pPr>
            <w:r w:rsidRPr="00CA2B4E">
              <w:t>52.78</w:t>
            </w:r>
          </w:p>
        </w:tc>
      </w:tr>
      <w:tr w:rsidR="00CA2B4E" w:rsidRPr="00CA2B4E" w14:paraId="4FBF2857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7602A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046C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382EC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2497D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A0B43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F4CA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1AF24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8D60A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80EED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19D5F" w14:textId="77777777" w:rsidR="00CA2B4E" w:rsidRPr="00CA2B4E" w:rsidRDefault="00CA2B4E" w:rsidP="00CA2B4E"/>
        </w:tc>
      </w:tr>
      <w:tr w:rsidR="00CA2B4E" w:rsidRPr="00CA2B4E" w14:paraId="0F91BD6F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81D8" w14:textId="77777777" w:rsidR="00CA2B4E" w:rsidRPr="00CA2B4E" w:rsidRDefault="00CA2B4E" w:rsidP="00CA2B4E">
            <w:pPr>
              <w:jc w:val="center"/>
            </w:pPr>
            <w:r w:rsidRPr="00CA2B4E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3F6A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Thi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lại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C0C4" w14:textId="77777777" w:rsidR="00CA2B4E" w:rsidRPr="00CA2B4E" w:rsidRDefault="00CA2B4E" w:rsidP="00CA2B4E">
            <w:pPr>
              <w:jc w:val="center"/>
            </w:pPr>
            <w:r w:rsidRPr="00CA2B4E">
              <w:t>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1F153" w14:textId="77777777" w:rsidR="00CA2B4E" w:rsidRPr="00CA2B4E" w:rsidRDefault="00CA2B4E" w:rsidP="00CA2B4E">
            <w:pPr>
              <w:jc w:val="center"/>
            </w:pPr>
            <w:r w:rsidRPr="00CA2B4E">
              <w:t>4.27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D9FE" w14:textId="77777777" w:rsidR="00CA2B4E" w:rsidRPr="00CA2B4E" w:rsidRDefault="00CA2B4E" w:rsidP="00CA2B4E">
            <w:pPr>
              <w:jc w:val="center"/>
            </w:pPr>
            <w:r w:rsidRPr="00CA2B4E">
              <w:t>10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9AC5" w14:textId="77777777" w:rsidR="00CA2B4E" w:rsidRPr="00CA2B4E" w:rsidRDefault="00CA2B4E" w:rsidP="00CA2B4E">
            <w:pPr>
              <w:jc w:val="center"/>
            </w:pPr>
            <w:r w:rsidRPr="00CA2B4E">
              <w:t>5.13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6BEE" w14:textId="77777777" w:rsidR="00CA2B4E" w:rsidRPr="00CA2B4E" w:rsidRDefault="00CA2B4E" w:rsidP="00CA2B4E">
            <w:pPr>
              <w:jc w:val="center"/>
            </w:pPr>
            <w:r w:rsidRPr="00CA2B4E">
              <w:t>11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66BF" w14:textId="77777777" w:rsidR="00CA2B4E" w:rsidRPr="00CA2B4E" w:rsidRDefault="00CA2B4E" w:rsidP="00CA2B4E">
            <w:pPr>
              <w:jc w:val="center"/>
            </w:pPr>
            <w:r w:rsidRPr="00CA2B4E">
              <w:t>7.19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8CB2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644E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</w:tr>
      <w:tr w:rsidR="00CA2B4E" w:rsidRPr="00CA2B4E" w14:paraId="583B6735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D0E88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74FD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BD1DF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F282F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57A8D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B4724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51AB3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E3112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D7CE4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D329C" w14:textId="77777777" w:rsidR="00CA2B4E" w:rsidRPr="00CA2B4E" w:rsidRDefault="00CA2B4E" w:rsidP="00CA2B4E"/>
        </w:tc>
      </w:tr>
      <w:tr w:rsidR="00CA2B4E" w:rsidRPr="00CA2B4E" w14:paraId="322588C8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429A" w14:textId="77777777" w:rsidR="00CA2B4E" w:rsidRPr="00CA2B4E" w:rsidRDefault="00CA2B4E" w:rsidP="00CA2B4E">
            <w:pPr>
              <w:jc w:val="center"/>
            </w:pPr>
            <w:r w:rsidRPr="00CA2B4E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12CC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Lưu</w:t>
            </w:r>
            <w:proofErr w:type="spellEnd"/>
            <w:r w:rsidRPr="00CA2B4E">
              <w:t xml:space="preserve"> ban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D188" w14:textId="77777777" w:rsidR="00CA2B4E" w:rsidRPr="00CA2B4E" w:rsidRDefault="00CA2B4E" w:rsidP="00CA2B4E">
            <w:pPr>
              <w:jc w:val="center"/>
            </w:pPr>
            <w:r w:rsidRPr="00CA2B4E"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3BCE" w14:textId="77777777" w:rsidR="00CA2B4E" w:rsidRPr="00CA2B4E" w:rsidRDefault="00CA2B4E" w:rsidP="00CA2B4E">
            <w:pPr>
              <w:jc w:val="center"/>
            </w:pPr>
            <w:r w:rsidRPr="00CA2B4E">
              <w:t>0.20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08CE" w14:textId="77777777" w:rsidR="00CA2B4E" w:rsidRPr="00CA2B4E" w:rsidRDefault="00CA2B4E" w:rsidP="00CA2B4E">
            <w:pPr>
              <w:jc w:val="center"/>
            </w:pPr>
            <w:r w:rsidRPr="00CA2B4E"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9ECC" w14:textId="77777777" w:rsidR="00CA2B4E" w:rsidRPr="00CA2B4E" w:rsidRDefault="00CA2B4E" w:rsidP="00CA2B4E">
            <w:pPr>
              <w:jc w:val="center"/>
            </w:pPr>
            <w:r w:rsidRPr="00CA2B4E">
              <w:t>0.51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01C1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1685" w14:textId="77777777" w:rsidR="00CA2B4E" w:rsidRPr="00CA2B4E" w:rsidRDefault="00CA2B4E" w:rsidP="00CA2B4E">
            <w:pPr>
              <w:jc w:val="center"/>
            </w:pPr>
            <w:r w:rsidRPr="00CA2B4E">
              <w:t>0.00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91C7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7899" w14:textId="77777777" w:rsidR="00CA2B4E" w:rsidRPr="00CA2B4E" w:rsidRDefault="00CA2B4E" w:rsidP="00CA2B4E">
            <w:pPr>
              <w:jc w:val="center"/>
            </w:pPr>
            <w:r w:rsidRPr="00CA2B4E">
              <w:t>0</w:t>
            </w:r>
          </w:p>
        </w:tc>
      </w:tr>
      <w:tr w:rsidR="00CA2B4E" w:rsidRPr="00CA2B4E" w14:paraId="750C923F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D3C97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6830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BD287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5DC2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1B7B7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1B1F6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4F2F9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A14AC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7D8A2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EA9FF" w14:textId="77777777" w:rsidR="00CA2B4E" w:rsidRPr="00CA2B4E" w:rsidRDefault="00CA2B4E" w:rsidP="00CA2B4E"/>
        </w:tc>
      </w:tr>
      <w:tr w:rsidR="00CA2B4E" w:rsidRPr="00CA2B4E" w14:paraId="40EEEDE4" w14:textId="77777777" w:rsidTr="00B658A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6967" w14:textId="77777777" w:rsidR="00CA2B4E" w:rsidRPr="00CA2B4E" w:rsidRDefault="00CA2B4E" w:rsidP="00CA2B4E">
            <w:pPr>
              <w:jc w:val="center"/>
            </w:pPr>
            <w:r w:rsidRPr="00CA2B4E"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919F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Bỏ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học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6EAE" w14:textId="77777777" w:rsidR="00CA2B4E" w:rsidRPr="00CA2B4E" w:rsidRDefault="00CA2B4E" w:rsidP="00CA2B4E">
            <w:pPr>
              <w:jc w:val="center"/>
            </w:pPr>
            <w:r w:rsidRPr="00CA2B4E">
              <w:t>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F4F5" w14:textId="77777777" w:rsidR="00CA2B4E" w:rsidRPr="00CA2B4E" w:rsidRDefault="00CA2B4E" w:rsidP="00CA2B4E">
            <w:pPr>
              <w:jc w:val="center"/>
            </w:pPr>
            <w:r w:rsidRPr="00CA2B4E">
              <w:t>6.99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3C7C" w14:textId="77777777" w:rsidR="00CA2B4E" w:rsidRPr="00CA2B4E" w:rsidRDefault="00CA2B4E" w:rsidP="00CA2B4E">
            <w:pPr>
              <w:jc w:val="center"/>
            </w:pPr>
            <w:r w:rsidRPr="00CA2B4E">
              <w:t>30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4706" w14:textId="77777777" w:rsidR="00CA2B4E" w:rsidRPr="00CA2B4E" w:rsidRDefault="00CA2B4E" w:rsidP="00CA2B4E">
            <w:pPr>
              <w:jc w:val="center"/>
            </w:pPr>
            <w:r w:rsidRPr="00CA2B4E">
              <w:t>13.33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932F" w14:textId="77777777" w:rsidR="00CA2B4E" w:rsidRPr="00CA2B4E" w:rsidRDefault="00CA2B4E" w:rsidP="00CA2B4E">
            <w:pPr>
              <w:jc w:val="center"/>
            </w:pPr>
            <w:r w:rsidRPr="00CA2B4E">
              <w:t>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6265" w14:textId="77777777" w:rsidR="00CA2B4E" w:rsidRPr="00CA2B4E" w:rsidRDefault="00CA2B4E" w:rsidP="00CA2B4E">
            <w:pPr>
              <w:jc w:val="center"/>
            </w:pPr>
            <w:r w:rsidRPr="00CA2B4E">
              <w:t>2.54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7AF5" w14:textId="77777777" w:rsidR="00CA2B4E" w:rsidRPr="00CA2B4E" w:rsidRDefault="00CA2B4E" w:rsidP="00CA2B4E">
            <w:pPr>
              <w:jc w:val="center"/>
            </w:pPr>
            <w:r w:rsidRPr="00CA2B4E">
              <w:t>3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E0AD" w14:textId="77777777" w:rsidR="00CA2B4E" w:rsidRPr="00CA2B4E" w:rsidRDefault="00CA2B4E" w:rsidP="00CA2B4E">
            <w:pPr>
              <w:jc w:val="center"/>
            </w:pPr>
            <w:r w:rsidRPr="00CA2B4E">
              <w:t>2.04</w:t>
            </w:r>
          </w:p>
        </w:tc>
      </w:tr>
      <w:tr w:rsidR="00CA2B4E" w:rsidRPr="00CA2B4E" w14:paraId="3DD3344D" w14:textId="77777777" w:rsidTr="00B658AA">
        <w:trPr>
          <w:trHeight w:val="636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921A4" w14:textId="77777777" w:rsidR="00CA2B4E" w:rsidRPr="00CA2B4E" w:rsidRDefault="00CA2B4E" w:rsidP="00CA2B4E"/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C53F1" w14:textId="77777777" w:rsidR="00CA2B4E" w:rsidRPr="00CA2B4E" w:rsidRDefault="00CA2B4E" w:rsidP="00CA2B4E"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: (%)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D0357" w14:textId="77777777" w:rsidR="00CA2B4E" w:rsidRPr="00CA2B4E" w:rsidRDefault="00CA2B4E" w:rsidP="00CA2B4E"/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602AF" w14:textId="77777777" w:rsidR="00CA2B4E" w:rsidRPr="00CA2B4E" w:rsidRDefault="00CA2B4E" w:rsidP="00CA2B4E"/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1EADC" w14:textId="77777777" w:rsidR="00CA2B4E" w:rsidRPr="00CA2B4E" w:rsidRDefault="00CA2B4E" w:rsidP="00CA2B4E"/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DA5B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4A622" w14:textId="77777777" w:rsidR="00CA2B4E" w:rsidRPr="00CA2B4E" w:rsidRDefault="00CA2B4E" w:rsidP="00CA2B4E"/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62E5C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D4841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9AE5F" w14:textId="77777777" w:rsidR="00CA2B4E" w:rsidRPr="00CA2B4E" w:rsidRDefault="00CA2B4E" w:rsidP="00CA2B4E"/>
        </w:tc>
      </w:tr>
      <w:tr w:rsidR="00CA2B4E" w:rsidRPr="00CA2B4E" w14:paraId="3216B63D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33E1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IV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2AA2" w14:textId="77777777" w:rsidR="00CA2B4E" w:rsidRPr="00CA2B4E" w:rsidRDefault="00CA2B4E" w:rsidP="00CA2B4E">
            <w:pPr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Số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viên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dự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xét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hoặc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thi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tốt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nghiệp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7846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CCB9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D75C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BAB87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4259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FDD0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F837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464C" w14:textId="77777777" w:rsidR="00CA2B4E" w:rsidRPr="00CA2B4E" w:rsidRDefault="00CA2B4E" w:rsidP="00CA2B4E">
            <w:pPr>
              <w:jc w:val="center"/>
            </w:pPr>
            <w:r w:rsidRPr="00CA2B4E">
              <w:t>100.00</w:t>
            </w:r>
          </w:p>
        </w:tc>
      </w:tr>
      <w:tr w:rsidR="00CA2B4E" w:rsidRPr="00CA2B4E" w14:paraId="455BB1A9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19D4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A16D" w14:textId="77777777" w:rsidR="00CA2B4E" w:rsidRPr="00CA2B4E" w:rsidRDefault="00CA2B4E" w:rsidP="00CA2B4E">
            <w:pPr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Số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viên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được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công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nhận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tốt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nghiệp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8A0C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B1B8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C4FF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4CB7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FFC4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E2A3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5849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142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D6E3" w14:textId="77777777" w:rsidR="00CA2B4E" w:rsidRPr="00CA2B4E" w:rsidRDefault="00CA2B4E" w:rsidP="00CA2B4E">
            <w:pPr>
              <w:jc w:val="center"/>
            </w:pPr>
            <w:r w:rsidRPr="00CA2B4E">
              <w:t>98.611</w:t>
            </w:r>
          </w:p>
        </w:tc>
      </w:tr>
      <w:tr w:rsidR="00CA2B4E" w:rsidRPr="00CA2B4E" w14:paraId="0C7B3653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B6926" w14:textId="77777777" w:rsidR="00CA2B4E" w:rsidRPr="00CA2B4E" w:rsidRDefault="00CA2B4E" w:rsidP="00CA2B4E">
            <w:pPr>
              <w:jc w:val="center"/>
            </w:pPr>
            <w:r w:rsidRPr="00CA2B4E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BEF4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Giỏi</w:t>
            </w:r>
            <w:proofErr w:type="spellEnd"/>
            <w:r w:rsidRPr="00CA2B4E">
              <w:t xml:space="preserve"> (</w:t>
            </w:r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82E9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108A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6D8C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97F5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74D7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FF9F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5459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AF28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</w:tr>
      <w:tr w:rsidR="00CA2B4E" w:rsidRPr="00CA2B4E" w14:paraId="408D4245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C8BF" w14:textId="77777777" w:rsidR="00CA2B4E" w:rsidRPr="00CA2B4E" w:rsidRDefault="00CA2B4E" w:rsidP="00CA2B4E">
            <w:pPr>
              <w:jc w:val="center"/>
            </w:pPr>
            <w:r w:rsidRPr="00CA2B4E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39DE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Khá</w:t>
            </w:r>
            <w:proofErr w:type="spellEnd"/>
            <w:r w:rsidRPr="00CA2B4E">
              <w:t xml:space="preserve"> (</w:t>
            </w:r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D955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369FE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267D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74DB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E187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EE6E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CB80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C9AA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</w:tr>
      <w:tr w:rsidR="00CA2B4E" w:rsidRPr="00CA2B4E" w14:paraId="7901E452" w14:textId="77777777" w:rsidTr="00B658AA">
        <w:trPr>
          <w:trHeight w:val="6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1DCC" w14:textId="77777777" w:rsidR="00CA2B4E" w:rsidRPr="00CA2B4E" w:rsidRDefault="00CA2B4E" w:rsidP="00CA2B4E">
            <w:pPr>
              <w:jc w:val="center"/>
            </w:pPr>
            <w:r w:rsidRPr="00CA2B4E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CE96" w14:textId="77777777" w:rsidR="00CA2B4E" w:rsidRPr="00CA2B4E" w:rsidRDefault="00CA2B4E" w:rsidP="00CA2B4E">
            <w:r w:rsidRPr="00CA2B4E">
              <w:t xml:space="preserve">- </w:t>
            </w:r>
            <w:proofErr w:type="spellStart"/>
            <w:r w:rsidRPr="00CA2B4E">
              <w:t>Trung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bình</w:t>
            </w:r>
            <w:proofErr w:type="spellEnd"/>
            <w:r w:rsidRPr="00CA2B4E">
              <w:t>(</w:t>
            </w:r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222A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7EA6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7488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25128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5DE0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150B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2974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148B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</w:tr>
      <w:tr w:rsidR="00CA2B4E" w:rsidRPr="00CA2B4E" w14:paraId="1B09594C" w14:textId="77777777" w:rsidTr="00B658AA">
        <w:trPr>
          <w:trHeight w:val="62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1719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VI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F6EB" w14:textId="77777777" w:rsidR="00CA2B4E" w:rsidRPr="00CA2B4E" w:rsidRDefault="00CA2B4E" w:rsidP="00CA2B4E">
            <w:pPr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Số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viên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thi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đỗ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đại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, </w:t>
            </w:r>
            <w:proofErr w:type="spellStart"/>
            <w:r w:rsidRPr="00CA2B4E">
              <w:rPr>
                <w:b/>
                <w:bCs/>
              </w:rPr>
              <w:t>cao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đẳng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713C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4D8CC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E751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0D22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8AD2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8058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E7295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66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83F7" w14:textId="77777777" w:rsidR="00CA2B4E" w:rsidRPr="00CA2B4E" w:rsidRDefault="00CA2B4E" w:rsidP="00CA2B4E">
            <w:pPr>
              <w:jc w:val="center"/>
            </w:pPr>
            <w:r w:rsidRPr="00CA2B4E">
              <w:t>46.47</w:t>
            </w:r>
          </w:p>
        </w:tc>
      </w:tr>
      <w:tr w:rsidR="00CA2B4E" w:rsidRPr="00CA2B4E" w14:paraId="2DC76311" w14:textId="77777777" w:rsidTr="00B658AA">
        <w:trPr>
          <w:trHeight w:val="32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385C9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4D4F" w14:textId="77777777" w:rsidR="00CA2B4E" w:rsidRPr="00CA2B4E" w:rsidRDefault="00CA2B4E" w:rsidP="00CA2B4E">
            <w:r w:rsidRPr="00CA2B4E">
              <w:t>(</w:t>
            </w:r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288A4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0FD95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CF64D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1B226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C5543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FD609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0A48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E6578" w14:textId="77777777" w:rsidR="00CA2B4E" w:rsidRPr="00CA2B4E" w:rsidRDefault="00CA2B4E" w:rsidP="00CA2B4E"/>
        </w:tc>
      </w:tr>
      <w:tr w:rsidR="00CA2B4E" w:rsidRPr="00CA2B4E" w14:paraId="7F5B2674" w14:textId="77777777" w:rsidTr="00B658AA">
        <w:trPr>
          <w:trHeight w:val="936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5F09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VII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AD0A2" w14:textId="77777777" w:rsidR="00CA2B4E" w:rsidRPr="00CA2B4E" w:rsidRDefault="00CA2B4E" w:rsidP="00CA2B4E">
            <w:pPr>
              <w:rPr>
                <w:b/>
                <w:bCs/>
              </w:rPr>
            </w:pPr>
            <w:proofErr w:type="spellStart"/>
            <w:r w:rsidRPr="00CA2B4E">
              <w:rPr>
                <w:b/>
                <w:bCs/>
              </w:rPr>
              <w:t>Số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viên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vào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học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các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cơ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sở</w:t>
            </w:r>
            <w:proofErr w:type="spellEnd"/>
            <w:r w:rsidRPr="00CA2B4E">
              <w:rPr>
                <w:b/>
                <w:bCs/>
              </w:rPr>
              <w:t xml:space="preserve"> GD </w:t>
            </w:r>
            <w:proofErr w:type="spellStart"/>
            <w:r w:rsidRPr="00CA2B4E">
              <w:rPr>
                <w:b/>
                <w:bCs/>
              </w:rPr>
              <w:t>nghề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nghiệp</w:t>
            </w:r>
            <w:proofErr w:type="spellEnd"/>
            <w:r w:rsidRPr="00CA2B4E">
              <w:rPr>
                <w:b/>
                <w:bCs/>
              </w:rPr>
              <w:t xml:space="preserve"> </w:t>
            </w:r>
            <w:proofErr w:type="spellStart"/>
            <w:r w:rsidRPr="00CA2B4E">
              <w:rPr>
                <w:b/>
                <w:bCs/>
              </w:rPr>
              <w:t>khác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B411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A226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91ED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1055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618C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1B71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80E3" w14:textId="77777777" w:rsidR="00CA2B4E" w:rsidRPr="00CA2B4E" w:rsidRDefault="00CA2B4E" w:rsidP="00CA2B4E">
            <w:pPr>
              <w:jc w:val="center"/>
            </w:pPr>
            <w:r w:rsidRPr="00CA2B4E"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5F33" w14:textId="77777777" w:rsidR="00CA2B4E" w:rsidRPr="00CA2B4E" w:rsidRDefault="00CA2B4E" w:rsidP="00CA2B4E">
            <w:pPr>
              <w:jc w:val="center"/>
              <w:rPr>
                <w:b/>
                <w:bCs/>
              </w:rPr>
            </w:pPr>
            <w:r w:rsidRPr="00CA2B4E">
              <w:rPr>
                <w:b/>
                <w:bCs/>
              </w:rPr>
              <w:t> </w:t>
            </w:r>
          </w:p>
        </w:tc>
      </w:tr>
      <w:tr w:rsidR="00CA2B4E" w:rsidRPr="00CA2B4E" w14:paraId="6B093E0D" w14:textId="77777777" w:rsidTr="00B658AA">
        <w:trPr>
          <w:trHeight w:val="32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F24F4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8560" w14:textId="77777777" w:rsidR="00CA2B4E" w:rsidRPr="00CA2B4E" w:rsidRDefault="00CA2B4E" w:rsidP="00CA2B4E">
            <w:r w:rsidRPr="00CA2B4E">
              <w:t>(</w:t>
            </w:r>
            <w:proofErr w:type="spellStart"/>
            <w:r w:rsidRPr="00CA2B4E">
              <w:t>tỷ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lệ</w:t>
            </w:r>
            <w:proofErr w:type="spellEnd"/>
            <w:r w:rsidRPr="00CA2B4E">
              <w:t xml:space="preserve"> so </w:t>
            </w:r>
            <w:proofErr w:type="spellStart"/>
            <w:r w:rsidRPr="00CA2B4E">
              <w:t>với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tổng</w:t>
            </w:r>
            <w:proofErr w:type="spellEnd"/>
            <w:r w:rsidRPr="00CA2B4E">
              <w:t xml:space="preserve"> </w:t>
            </w:r>
            <w:proofErr w:type="spellStart"/>
            <w:r w:rsidRPr="00CA2B4E">
              <w:t>số</w:t>
            </w:r>
            <w:proofErr w:type="spellEnd"/>
            <w:r w:rsidRPr="00CA2B4E">
              <w:t>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E7A75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CB864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A9EA7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57410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26C59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34056" w14:textId="77777777" w:rsidR="00CA2B4E" w:rsidRPr="00CA2B4E" w:rsidRDefault="00CA2B4E" w:rsidP="00CA2B4E"/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81151" w14:textId="77777777" w:rsidR="00CA2B4E" w:rsidRPr="00CA2B4E" w:rsidRDefault="00CA2B4E" w:rsidP="00CA2B4E"/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D08D9" w14:textId="77777777" w:rsidR="00CA2B4E" w:rsidRPr="00CA2B4E" w:rsidRDefault="00CA2B4E" w:rsidP="00CA2B4E">
            <w:pPr>
              <w:rPr>
                <w:b/>
                <w:bCs/>
              </w:rPr>
            </w:pPr>
          </w:p>
        </w:tc>
      </w:tr>
    </w:tbl>
    <w:p w14:paraId="5C9E7507" w14:textId="77777777" w:rsidR="00CA2B4E" w:rsidRPr="00CA2B4E" w:rsidRDefault="00CA2B4E" w:rsidP="00CA2B4E">
      <w:pPr>
        <w:spacing w:before="120" w:after="100" w:afterAutospacing="1"/>
        <w:rPr>
          <w:sz w:val="26"/>
          <w:szCs w:val="26"/>
        </w:rPr>
      </w:pPr>
      <w:r w:rsidRPr="00CA2B4E">
        <w:rPr>
          <w:sz w:val="26"/>
          <w:szCs w:val="26"/>
        </w:rPr>
        <w:t>C</w:t>
      </w:r>
      <w:r w:rsidRPr="00CA2B4E">
        <w:rPr>
          <w:sz w:val="26"/>
          <w:szCs w:val="26"/>
          <w:lang w:val="vi-VN" w:eastAsia="vi-VN"/>
        </w:rPr>
        <w:t>. Các chương trình bồi dưỡng, đào tạo khác</w:t>
      </w:r>
    </w:p>
    <w:tbl>
      <w:tblPr>
        <w:tblW w:w="10301" w:type="dxa"/>
        <w:tblInd w:w="-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332"/>
        <w:gridCol w:w="873"/>
        <w:gridCol w:w="1421"/>
        <w:gridCol w:w="2989"/>
      </w:tblGrid>
      <w:tr w:rsidR="00CA2B4E" w:rsidRPr="00CA2B4E" w14:paraId="63817207" w14:textId="77777777" w:rsidTr="00B658A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7492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Cs w:val="26"/>
                <w:lang w:val="vi-VN" w:eastAsia="vi-VN"/>
              </w:rPr>
              <w:t>STT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D584" w14:textId="77777777" w:rsidR="00CA2B4E" w:rsidRPr="00CA2B4E" w:rsidRDefault="00CA2B4E" w:rsidP="00CA2B4E">
            <w:pPr>
              <w:spacing w:line="288" w:lineRule="auto"/>
              <w:jc w:val="center"/>
              <w:rPr>
                <w:lang w:eastAsia="vi-VN"/>
              </w:rPr>
            </w:pPr>
            <w:r w:rsidRPr="00CA2B4E">
              <w:rPr>
                <w:szCs w:val="26"/>
                <w:lang w:val="vi-VN" w:eastAsia="vi-VN"/>
              </w:rPr>
              <w:t xml:space="preserve">Chương trình </w:t>
            </w:r>
          </w:p>
          <w:p w14:paraId="7DDBDF93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Cs w:val="26"/>
                <w:lang w:val="vi-VN" w:eastAsia="vi-VN"/>
              </w:rPr>
              <w:t>bồi dưỡng, đào tạo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F433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Cs w:val="26"/>
                <w:lang w:val="vi-VN" w:eastAsia="vi-VN"/>
              </w:rPr>
              <w:t>Số người tham gia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4030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Cs w:val="26"/>
                <w:lang w:val="vi-VN" w:eastAsia="vi-VN"/>
              </w:rPr>
              <w:t>Thời gian bồi dưỡng, đào tạo (tháng)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4E6C" w14:textId="77777777" w:rsidR="00CA2B4E" w:rsidRPr="00CA2B4E" w:rsidRDefault="00CA2B4E" w:rsidP="00CA2B4E">
            <w:pPr>
              <w:spacing w:line="288" w:lineRule="auto"/>
              <w:jc w:val="center"/>
              <w:rPr>
                <w:lang w:eastAsia="vi-VN"/>
              </w:rPr>
            </w:pPr>
            <w:r w:rsidRPr="00CA2B4E">
              <w:rPr>
                <w:szCs w:val="26"/>
                <w:lang w:val="vi-VN" w:eastAsia="vi-VN"/>
              </w:rPr>
              <w:t xml:space="preserve">Số người được </w:t>
            </w:r>
          </w:p>
          <w:p w14:paraId="58056F08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Cs w:val="26"/>
                <w:lang w:val="vi-VN" w:eastAsia="vi-VN"/>
              </w:rPr>
              <w:t>cấp ch</w:t>
            </w:r>
            <w:r w:rsidRPr="00CA2B4E">
              <w:rPr>
                <w:szCs w:val="26"/>
              </w:rPr>
              <w:t>ứ</w:t>
            </w:r>
            <w:r w:rsidRPr="00CA2B4E">
              <w:rPr>
                <w:szCs w:val="26"/>
                <w:lang w:val="vi-VN" w:eastAsia="vi-VN"/>
              </w:rPr>
              <w:t>ng chỉ (nếu có)</w:t>
            </w:r>
          </w:p>
        </w:tc>
      </w:tr>
      <w:tr w:rsidR="00CA2B4E" w:rsidRPr="00CA2B4E" w14:paraId="468F07DD" w14:textId="77777777" w:rsidTr="00B658A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5480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Cs w:val="26"/>
                <w:lang w:val="vi-VN" w:eastAsia="vi-VN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AA29" w14:textId="77777777" w:rsidR="00CA2B4E" w:rsidRPr="00CA2B4E" w:rsidRDefault="00CA2B4E" w:rsidP="00CA2B4E">
            <w:pPr>
              <w:spacing w:line="288" w:lineRule="auto"/>
            </w:pPr>
            <w:proofErr w:type="spellStart"/>
            <w:r w:rsidRPr="00CA2B4E">
              <w:rPr>
                <w:szCs w:val="26"/>
              </w:rPr>
              <w:t>Bồi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dưỡng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chương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trình</w:t>
            </w:r>
            <w:proofErr w:type="spellEnd"/>
            <w:r w:rsidRPr="00CA2B4E">
              <w:rPr>
                <w:szCs w:val="26"/>
              </w:rPr>
              <w:t xml:space="preserve"> SGK </w:t>
            </w:r>
            <w:proofErr w:type="spellStart"/>
            <w:r w:rsidRPr="00CA2B4E">
              <w:rPr>
                <w:szCs w:val="26"/>
              </w:rPr>
              <w:t>mới</w:t>
            </w:r>
            <w:proofErr w:type="spellEnd"/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C3E1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t>10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7889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t xml:space="preserve"> 11/7/2024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0BE5" w14:textId="77777777" w:rsidR="00CA2B4E" w:rsidRPr="00CA2B4E" w:rsidRDefault="00CA2B4E" w:rsidP="00CA2B4E">
            <w:pPr>
              <w:spacing w:line="288" w:lineRule="auto"/>
              <w:jc w:val="center"/>
            </w:pPr>
          </w:p>
        </w:tc>
      </w:tr>
      <w:tr w:rsidR="00CA2B4E" w:rsidRPr="00CA2B4E" w14:paraId="57DFB488" w14:textId="77777777" w:rsidTr="00B658A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818C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Cs w:val="26"/>
                <w:lang w:val="vi-VN" w:eastAsia="vi-VN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E27B" w14:textId="77777777" w:rsidR="00CA2B4E" w:rsidRPr="00CA2B4E" w:rsidRDefault="00CA2B4E" w:rsidP="00CA2B4E">
            <w:pPr>
              <w:spacing w:line="288" w:lineRule="auto"/>
            </w:pPr>
            <w:proofErr w:type="spellStart"/>
            <w:r w:rsidRPr="00CA2B4E">
              <w:rPr>
                <w:szCs w:val="26"/>
              </w:rPr>
              <w:t>Tập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huấn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ôn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thi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Tốt</w:t>
            </w:r>
            <w:proofErr w:type="spellEnd"/>
            <w:r w:rsidRPr="00CA2B4E">
              <w:rPr>
                <w:szCs w:val="26"/>
              </w:rPr>
              <w:t xml:space="preserve"> </w:t>
            </w:r>
            <w:proofErr w:type="spellStart"/>
            <w:r w:rsidRPr="00CA2B4E">
              <w:rPr>
                <w:szCs w:val="26"/>
              </w:rPr>
              <w:t>nghiệp</w:t>
            </w:r>
            <w:proofErr w:type="spellEnd"/>
            <w:r w:rsidRPr="00CA2B4E">
              <w:rPr>
                <w:szCs w:val="26"/>
              </w:rPr>
              <w:t xml:space="preserve"> THPT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3DA9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t>08</w:t>
            </w: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3FFA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t>13/12/2024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53E1" w14:textId="77777777" w:rsidR="00CA2B4E" w:rsidRPr="00CA2B4E" w:rsidRDefault="00CA2B4E" w:rsidP="00CA2B4E">
            <w:pPr>
              <w:spacing w:line="288" w:lineRule="auto"/>
              <w:jc w:val="center"/>
            </w:pPr>
          </w:p>
        </w:tc>
      </w:tr>
      <w:tr w:rsidR="00CA2B4E" w:rsidRPr="00CA2B4E" w14:paraId="6527C65B" w14:textId="77777777" w:rsidTr="00B658A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9E6C" w14:textId="77777777" w:rsidR="00CA2B4E" w:rsidRPr="00CA2B4E" w:rsidRDefault="00CA2B4E" w:rsidP="00CA2B4E">
            <w:pPr>
              <w:spacing w:line="288" w:lineRule="auto"/>
              <w:jc w:val="center"/>
            </w:pPr>
            <w:r w:rsidRPr="00CA2B4E">
              <w:rPr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66FB" w14:textId="77777777" w:rsidR="00CA2B4E" w:rsidRPr="00CA2B4E" w:rsidRDefault="00CA2B4E" w:rsidP="00CA2B4E">
            <w:pPr>
              <w:spacing w:line="288" w:lineRule="auto"/>
            </w:pPr>
            <w:r w:rsidRPr="00CA2B4E">
              <w:rPr>
                <w:sz w:val="26"/>
                <w:szCs w:val="26"/>
              </w:rPr>
              <w:t>…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8B8B" w14:textId="77777777" w:rsidR="00CA2B4E" w:rsidRPr="00CA2B4E" w:rsidRDefault="00CA2B4E" w:rsidP="00CA2B4E">
            <w:pPr>
              <w:spacing w:line="288" w:lineRule="auto"/>
              <w:jc w:val="center"/>
            </w:pPr>
          </w:p>
        </w:tc>
        <w:tc>
          <w:tcPr>
            <w:tcW w:w="2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1D9A" w14:textId="77777777" w:rsidR="00CA2B4E" w:rsidRPr="00CA2B4E" w:rsidRDefault="00CA2B4E" w:rsidP="00CA2B4E">
            <w:pPr>
              <w:spacing w:line="288" w:lineRule="auto"/>
              <w:jc w:val="center"/>
            </w:pPr>
          </w:p>
        </w:tc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6913" w14:textId="77777777" w:rsidR="00CA2B4E" w:rsidRPr="00CA2B4E" w:rsidRDefault="00CA2B4E" w:rsidP="00CA2B4E">
            <w:pPr>
              <w:spacing w:line="288" w:lineRule="auto"/>
              <w:jc w:val="center"/>
            </w:pPr>
          </w:p>
        </w:tc>
      </w:tr>
      <w:tr w:rsidR="00CA2B4E" w:rsidRPr="00CA2B4E" w14:paraId="1D242E28" w14:textId="77777777" w:rsidTr="00B658AA">
        <w:tc>
          <w:tcPr>
            <w:tcW w:w="5891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83B3" w14:textId="77777777" w:rsidR="00CA2B4E" w:rsidRPr="00CA2B4E" w:rsidRDefault="00CA2B4E" w:rsidP="00CA2B4E">
            <w:pPr>
              <w:spacing w:before="120"/>
            </w:pPr>
            <w:r w:rsidRPr="00CA2B4E">
              <w:t> </w:t>
            </w:r>
            <w:r w:rsidRPr="00CA2B4E">
              <w:rPr>
                <w:lang w:val="vi-VN" w:eastAsia="vi-VN"/>
              </w:rPr>
              <w:t> 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406B" w14:textId="77777777" w:rsidR="00CA2B4E" w:rsidRPr="00CA2B4E" w:rsidRDefault="00CA2B4E" w:rsidP="00CA2B4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14:paraId="2CF23345" w14:textId="77777777" w:rsidR="00CA2B4E" w:rsidRPr="00CA2B4E" w:rsidRDefault="00CA2B4E" w:rsidP="00CA2B4E">
            <w:pPr>
              <w:spacing w:line="288" w:lineRule="auto"/>
              <w:jc w:val="center"/>
              <w:rPr>
                <w:b/>
                <w:lang w:eastAsia="vi-VN"/>
              </w:rPr>
            </w:pPr>
            <w:proofErr w:type="spellStart"/>
            <w:r w:rsidRPr="00CA2B4E">
              <w:rPr>
                <w:i/>
                <w:sz w:val="26"/>
                <w:szCs w:val="26"/>
              </w:rPr>
              <w:t>Hà</w:t>
            </w:r>
            <w:proofErr w:type="spellEnd"/>
            <w:r w:rsidRPr="00CA2B4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2B4E">
              <w:rPr>
                <w:i/>
                <w:sz w:val="26"/>
                <w:szCs w:val="26"/>
              </w:rPr>
              <w:t>Nội</w:t>
            </w:r>
            <w:proofErr w:type="spellEnd"/>
            <w:r w:rsidRPr="00CA2B4E">
              <w:rPr>
                <w:i/>
                <w:sz w:val="26"/>
                <w:szCs w:val="26"/>
                <w:lang w:val="vi-VN" w:eastAsia="vi-VN"/>
              </w:rPr>
              <w:t xml:space="preserve">, ngày </w:t>
            </w:r>
            <w:r w:rsidRPr="00CA2B4E">
              <w:rPr>
                <w:i/>
                <w:sz w:val="26"/>
                <w:szCs w:val="26"/>
                <w:lang w:eastAsia="vi-VN"/>
              </w:rPr>
              <w:t>06</w:t>
            </w:r>
            <w:r w:rsidRPr="00CA2B4E">
              <w:rPr>
                <w:i/>
                <w:sz w:val="26"/>
                <w:szCs w:val="26"/>
              </w:rPr>
              <w:t xml:space="preserve"> </w:t>
            </w:r>
            <w:r w:rsidRPr="00CA2B4E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CA2B4E">
              <w:rPr>
                <w:i/>
                <w:sz w:val="26"/>
                <w:szCs w:val="26"/>
              </w:rPr>
              <w:t xml:space="preserve">02 </w:t>
            </w:r>
            <w:r w:rsidRPr="00CA2B4E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CA2B4E">
              <w:rPr>
                <w:i/>
                <w:sz w:val="26"/>
                <w:szCs w:val="26"/>
              </w:rPr>
              <w:t xml:space="preserve"> 2025</w:t>
            </w:r>
            <w:r w:rsidRPr="00CA2B4E">
              <w:rPr>
                <w:sz w:val="26"/>
                <w:szCs w:val="26"/>
              </w:rPr>
              <w:br/>
            </w:r>
            <w:r w:rsidRPr="00CA2B4E">
              <w:rPr>
                <w:b/>
                <w:sz w:val="26"/>
                <w:szCs w:val="26"/>
                <w:lang w:eastAsia="vi-VN"/>
              </w:rPr>
              <w:t>HIỆU TRƯỞNG</w:t>
            </w:r>
          </w:p>
          <w:p w14:paraId="62A5B535" w14:textId="77777777" w:rsidR="00CA2B4E" w:rsidRPr="00CA2B4E" w:rsidRDefault="00CA2B4E" w:rsidP="00CA2B4E">
            <w:pPr>
              <w:spacing w:line="288" w:lineRule="auto"/>
              <w:jc w:val="center"/>
              <w:rPr>
                <w:b/>
                <w:lang w:eastAsia="vi-VN"/>
              </w:rPr>
            </w:pPr>
          </w:p>
          <w:p w14:paraId="0A25959D" w14:textId="77777777" w:rsidR="00CA2B4E" w:rsidRPr="00CA2B4E" w:rsidRDefault="00CA2B4E" w:rsidP="00CA2B4E">
            <w:pPr>
              <w:spacing w:line="288" w:lineRule="auto"/>
              <w:jc w:val="center"/>
              <w:rPr>
                <w:b/>
                <w:lang w:eastAsia="vi-VN"/>
              </w:rPr>
            </w:pPr>
          </w:p>
          <w:p w14:paraId="5EE955F7" w14:textId="77777777" w:rsidR="00CA2B4E" w:rsidRPr="00CA2B4E" w:rsidRDefault="00CA2B4E" w:rsidP="00CA2B4E">
            <w:pPr>
              <w:spacing w:line="288" w:lineRule="auto"/>
              <w:jc w:val="center"/>
              <w:rPr>
                <w:b/>
                <w:sz w:val="22"/>
                <w:lang w:eastAsia="vi-VN"/>
              </w:rPr>
            </w:pPr>
          </w:p>
          <w:p w14:paraId="3893CBD5" w14:textId="77777777" w:rsidR="00CA2B4E" w:rsidRPr="00CA2B4E" w:rsidRDefault="00CA2B4E" w:rsidP="00CA2B4E">
            <w:pPr>
              <w:spacing w:line="288" w:lineRule="auto"/>
              <w:jc w:val="center"/>
              <w:rPr>
                <w:b/>
                <w:lang w:eastAsia="vi-VN"/>
              </w:rPr>
            </w:pPr>
          </w:p>
          <w:p w14:paraId="18FF81D3" w14:textId="77777777" w:rsidR="00CA2B4E" w:rsidRPr="00CA2B4E" w:rsidRDefault="00CA2B4E" w:rsidP="00CA2B4E">
            <w:pPr>
              <w:spacing w:line="288" w:lineRule="auto"/>
              <w:jc w:val="center"/>
              <w:rPr>
                <w:lang w:eastAsia="vi-VN"/>
              </w:rPr>
            </w:pPr>
            <w:r w:rsidRPr="00CA2B4E">
              <w:rPr>
                <w:b/>
                <w:sz w:val="26"/>
                <w:szCs w:val="26"/>
                <w:lang w:eastAsia="vi-VN"/>
              </w:rPr>
              <w:t xml:space="preserve">TS. </w:t>
            </w:r>
            <w:proofErr w:type="spellStart"/>
            <w:r w:rsidRPr="00CA2B4E">
              <w:rPr>
                <w:b/>
                <w:sz w:val="26"/>
                <w:szCs w:val="26"/>
                <w:lang w:eastAsia="vi-VN"/>
              </w:rPr>
              <w:t>Nguyễn</w:t>
            </w:r>
            <w:proofErr w:type="spellEnd"/>
            <w:r w:rsidRPr="00CA2B4E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A2B4E">
              <w:rPr>
                <w:b/>
                <w:sz w:val="26"/>
                <w:szCs w:val="26"/>
                <w:lang w:eastAsia="vi-VN"/>
              </w:rPr>
              <w:t>Trung</w:t>
            </w:r>
            <w:proofErr w:type="spellEnd"/>
            <w:r w:rsidRPr="00CA2B4E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A2B4E">
              <w:rPr>
                <w:b/>
                <w:sz w:val="26"/>
                <w:szCs w:val="26"/>
                <w:lang w:eastAsia="vi-VN"/>
              </w:rPr>
              <w:t>Sơn</w:t>
            </w:r>
            <w:proofErr w:type="spellEnd"/>
          </w:p>
        </w:tc>
      </w:tr>
    </w:tbl>
    <w:p w14:paraId="09B11630" w14:textId="18CDF19C" w:rsidR="00AB4CEA" w:rsidRDefault="00AB4CEA">
      <w:pPr>
        <w:spacing w:line="288" w:lineRule="auto"/>
        <w:jc w:val="both"/>
      </w:pPr>
    </w:p>
    <w:p w14:paraId="4AAAE2DC" w14:textId="2582E374" w:rsidR="00DE5F72" w:rsidRDefault="00AB4CEA">
      <w:pPr>
        <w:spacing w:line="288" w:lineRule="auto"/>
        <w:jc w:val="both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372CC6" w:rsidRPr="00372CC6" w14:paraId="7D3345B6" w14:textId="77777777" w:rsidTr="00BA0BDF">
        <w:tc>
          <w:tcPr>
            <w:tcW w:w="4786" w:type="dxa"/>
          </w:tcPr>
          <w:p w14:paraId="6AEFBDC5" w14:textId="77777777" w:rsidR="00BA0BDF" w:rsidRPr="00BA0BDF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bookmarkStart w:id="6" w:name="chuong_pl_15"/>
            <w:r w:rsidRPr="00BA0BDF">
              <w:rPr>
                <w:sz w:val="26"/>
                <w:szCs w:val="26"/>
                <w:lang w:eastAsia="vi-VN"/>
              </w:rPr>
              <w:lastRenderedPageBreak/>
              <w:t>BỘ CÔNG THƯƠNG</w:t>
            </w:r>
          </w:p>
          <w:p w14:paraId="0A501A18" w14:textId="77777777" w:rsidR="00BA0BDF" w:rsidRPr="00BA0BDF" w:rsidRDefault="00BA0BDF" w:rsidP="00BA0BD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BA0BDF">
              <w:rPr>
                <w:b/>
                <w:sz w:val="26"/>
                <w:szCs w:val="26"/>
                <w:lang w:eastAsia="vi-VN"/>
              </w:rPr>
              <w:t xml:space="preserve">TRƯỜNG CAO ĐẲNG </w:t>
            </w:r>
          </w:p>
          <w:p w14:paraId="202B7A66" w14:textId="13398273" w:rsidR="008955DF" w:rsidRPr="00372CC6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30B5C" wp14:editId="277AEF72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182880</wp:posOffset>
                      </wp:positionV>
                      <wp:extent cx="1390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14.4pt" to="167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/FtwEAAMMDAAAOAAAAZHJzL2Uyb0RvYy54bWysU8GOEzEMvSPxD1HudKZbsYJRp3voarkg&#10;qFj4gGzG6URK4sgJnfbvcdJ2FgESAu3FEyd+tt+zZ3139E4cgJLF0MvlopUCgsbBhn0vv319ePNO&#10;ipRVGJTDAL08QZJ3m9ev1lPs4AZHdAOQ4CQhdVPs5Zhz7Jom6RG8SguMEPjRIHmV2aV9M5CaOLt3&#10;zU3b3jYT0hAJNaTEt/fnR7mp+Y0BnT8bkyAL10vuLVdL1T4V22zWqtuTiqPVlzbUf3ThlQ1cdE51&#10;r7IS38n+lspbTZjQ5IVG36AxVkPlwGyW7S9sHkcVoXJhcVKcZUovl1Z/OuxI2KGXKymC8jyix0zK&#10;7scsthgCC4gkVkWnKaaOw7dhRxcvxR0V0kdDvnyZjjhWbU+ztnDMQvPlcvW+vX3LI9DXt+YZGCnl&#10;D4BelEMvnQ2FturU4WPKXIxDryHslEbOpespnxyUYBe+gGEqpVhF1yWCrSNxUDx+pTWEvCxUOF+N&#10;LjBjnZuB7d+Bl/gChbpg/wKeEbUyhjyDvQ1If6qej9eWzTn+qsCZd5HgCYdTHUqVhjelMrxsdVnF&#10;n/0Kf/73Nj8AAAD//wMAUEsDBBQABgAIAAAAIQAZB9iE3gAAAAkBAAAPAAAAZHJzL2Rvd25yZXYu&#10;eG1sTI/BTsMwEETvSPyDtUhcEHXaJigKcSpAqnqACtHwAW68JBHxOoqdNOXrWcQBjjP7NDuTb2bb&#10;iQkH3zpSsFxEIJAqZ1qqFbyX29sUhA+ajO4coYIzetgUlxe5zow70RtOh1ALDiGfaQVNCH0mpa8a&#10;tNovXI/Etw83WB1YDrU0gz5xuO3kKorupNUt8YdG9/jUYPV5GK2C3fYRn5PzWMcm2ZU3U/my/3pN&#10;lbq+mh/uQQScwx8MP/W5OhTc6ehGMl50rJdJzKiCVcoTGFivYzaOv4Yscvl/QfENAAD//wMAUEsB&#10;Ai0AFAAGAAgAAAAhALaDOJL+AAAA4QEAABMAAAAAAAAAAAAAAAAAAAAAAFtDb250ZW50X1R5cGVz&#10;XS54bWxQSwECLQAUAAYACAAAACEAOP0h/9YAAACUAQAACwAAAAAAAAAAAAAAAAAvAQAAX3JlbHMv&#10;LnJlbHNQSwECLQAUAAYACAAAACEACW5fxbcBAADDAwAADgAAAAAAAAAAAAAAAAAuAgAAZHJzL2Uy&#10;b0RvYy54bWxQSwECLQAUAAYACAAAACEAGQfYhN4AAAAJAQAADwAAAAAAAAAAAAAAAAARBAAAZHJz&#10;L2Rvd25yZXYueG1sUEsFBgAAAAAEAAQA8wAAABwFAAAAAA==&#10;" strokecolor="#4579b8 [3044]"/>
                  </w:pict>
                </mc:Fallback>
              </mc:AlternateContent>
            </w:r>
            <w:r w:rsidRPr="00BA0BDF">
              <w:rPr>
                <w:b/>
                <w:sz w:val="26"/>
                <w:szCs w:val="26"/>
                <w:lang w:eastAsia="vi-VN"/>
              </w:rPr>
              <w:t>KINH TẾ - KỸ THUẬT THƯƠNG MẠI</w:t>
            </w:r>
          </w:p>
        </w:tc>
        <w:tc>
          <w:tcPr>
            <w:tcW w:w="4790" w:type="dxa"/>
          </w:tcPr>
          <w:p w14:paraId="3F03507B" w14:textId="77777777" w:rsidR="008955DF" w:rsidRPr="00372CC6" w:rsidRDefault="008955DF" w:rsidP="008955DF">
            <w:pPr>
              <w:jc w:val="right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Biểu mẫu 1</w:t>
            </w:r>
            <w:r w:rsidRPr="00372CC6">
              <w:rPr>
                <w:b/>
                <w:bCs/>
                <w:sz w:val="26"/>
                <w:szCs w:val="26"/>
                <w:lang w:eastAsia="vi-VN"/>
              </w:rPr>
              <w:t>5</w:t>
            </w:r>
          </w:p>
        </w:tc>
      </w:tr>
      <w:tr w:rsidR="00372CC6" w:rsidRPr="00372CC6" w14:paraId="67F8E331" w14:textId="77777777" w:rsidTr="00BA0BDF">
        <w:tc>
          <w:tcPr>
            <w:tcW w:w="4786" w:type="dxa"/>
          </w:tcPr>
          <w:p w14:paraId="33065ED0" w14:textId="7B646C98" w:rsidR="008955DF" w:rsidRPr="00372CC6" w:rsidRDefault="008955DF" w:rsidP="008955DF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4790" w:type="dxa"/>
          </w:tcPr>
          <w:p w14:paraId="1670299B" w14:textId="77777777" w:rsidR="008955DF" w:rsidRPr="00372CC6" w:rsidRDefault="008955DF" w:rsidP="008955DF">
            <w:pPr>
              <w:jc w:val="center"/>
              <w:rPr>
                <w:sz w:val="26"/>
                <w:szCs w:val="26"/>
                <w:lang w:eastAsia="vi-VN"/>
              </w:rPr>
            </w:pPr>
          </w:p>
        </w:tc>
      </w:tr>
    </w:tbl>
    <w:p w14:paraId="5230BE5E" w14:textId="5F9FDEF7" w:rsidR="00C51690" w:rsidRPr="00372CC6" w:rsidRDefault="00C51690" w:rsidP="008955DF">
      <w:pPr>
        <w:spacing w:before="240" w:line="312" w:lineRule="auto"/>
        <w:jc w:val="center"/>
        <w:rPr>
          <w:sz w:val="26"/>
          <w:szCs w:val="26"/>
        </w:rPr>
      </w:pPr>
      <w:bookmarkStart w:id="7" w:name="chuong_pl_15_name"/>
      <w:bookmarkEnd w:id="6"/>
      <w:r w:rsidRPr="00372CC6">
        <w:rPr>
          <w:b/>
          <w:bCs/>
          <w:sz w:val="26"/>
          <w:szCs w:val="26"/>
          <w:lang w:val="vi-VN" w:eastAsia="vi-VN"/>
        </w:rPr>
        <w:t>THÔNG BÁO</w:t>
      </w:r>
      <w:bookmarkEnd w:id="7"/>
    </w:p>
    <w:p w14:paraId="3CA9FDEF" w14:textId="274270EC" w:rsidR="00C51690" w:rsidRPr="000E65CE" w:rsidRDefault="00C51690" w:rsidP="004D4D49">
      <w:pPr>
        <w:spacing w:line="312" w:lineRule="auto"/>
        <w:jc w:val="center"/>
        <w:rPr>
          <w:b/>
          <w:bCs/>
          <w:color w:val="FF0000"/>
          <w:sz w:val="26"/>
          <w:szCs w:val="26"/>
          <w:lang w:eastAsia="vi-VN"/>
        </w:rPr>
      </w:pPr>
      <w:bookmarkStart w:id="8" w:name="chuong_pl_15_name_name"/>
      <w:r w:rsidRPr="00372CC6">
        <w:rPr>
          <w:b/>
          <w:bCs/>
          <w:sz w:val="26"/>
          <w:szCs w:val="26"/>
          <w:lang w:val="vi-VN" w:eastAsia="vi-VN"/>
        </w:rPr>
        <w:t>Công khai thông tin cơ sở vật chất</w:t>
      </w:r>
      <w:r w:rsidR="00BA0BDF">
        <w:rPr>
          <w:b/>
          <w:bCs/>
          <w:sz w:val="26"/>
          <w:szCs w:val="26"/>
          <w:lang w:val="vi-VN" w:eastAsia="vi-VN"/>
        </w:rPr>
        <w:t xml:space="preserve"> của cơ sở giáo dục </w:t>
      </w:r>
      <w:proofErr w:type="spellStart"/>
      <w:r w:rsidR="00BA0BDF">
        <w:rPr>
          <w:b/>
          <w:bCs/>
          <w:sz w:val="26"/>
          <w:szCs w:val="26"/>
          <w:lang w:eastAsia="vi-VN"/>
        </w:rPr>
        <w:t>nghề</w:t>
      </w:r>
      <w:proofErr w:type="spellEnd"/>
      <w:r w:rsidR="00BA0BDF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BA0BDF">
        <w:rPr>
          <w:b/>
          <w:bCs/>
          <w:sz w:val="26"/>
          <w:szCs w:val="26"/>
          <w:lang w:eastAsia="vi-VN"/>
        </w:rPr>
        <w:t>nghiệp</w:t>
      </w:r>
      <w:bookmarkEnd w:id="8"/>
      <w:proofErr w:type="spellEnd"/>
      <w:r w:rsidR="004D4D49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4D4D49">
        <w:rPr>
          <w:b/>
          <w:bCs/>
          <w:sz w:val="26"/>
          <w:szCs w:val="26"/>
          <w:lang w:eastAsia="vi-VN"/>
        </w:rPr>
        <w:t>năm</w:t>
      </w:r>
      <w:proofErr w:type="spellEnd"/>
      <w:r w:rsidR="004D4D49">
        <w:rPr>
          <w:b/>
          <w:bCs/>
          <w:sz w:val="26"/>
          <w:szCs w:val="26"/>
          <w:lang w:eastAsia="vi-VN"/>
        </w:rPr>
        <w:t xml:space="preserve"> </w:t>
      </w:r>
      <w:r w:rsidR="004D4D49" w:rsidRPr="000E65CE">
        <w:rPr>
          <w:b/>
          <w:bCs/>
          <w:color w:val="FF0000"/>
          <w:sz w:val="26"/>
          <w:szCs w:val="26"/>
          <w:lang w:eastAsia="vi-VN"/>
        </w:rPr>
        <w:t>202</w:t>
      </w:r>
      <w:r w:rsidR="00E759E3">
        <w:rPr>
          <w:b/>
          <w:bCs/>
          <w:color w:val="FF0000"/>
          <w:sz w:val="26"/>
          <w:szCs w:val="26"/>
          <w:lang w:eastAsia="vi-VN"/>
        </w:rPr>
        <w:t>5</w:t>
      </w:r>
    </w:p>
    <w:p w14:paraId="2C93AB1F" w14:textId="77777777" w:rsidR="004D4D49" w:rsidRPr="004D4D49" w:rsidRDefault="004D4D49" w:rsidP="004D4D49">
      <w:pPr>
        <w:spacing w:line="312" w:lineRule="auto"/>
        <w:jc w:val="center"/>
        <w:rPr>
          <w:b/>
          <w:bCs/>
          <w:sz w:val="26"/>
          <w:szCs w:val="26"/>
          <w:lang w:eastAsia="vi-VN"/>
        </w:rPr>
      </w:pP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940"/>
        <w:gridCol w:w="1080"/>
        <w:gridCol w:w="1800"/>
      </w:tblGrid>
      <w:tr w:rsidR="00372CC6" w:rsidRPr="00372CC6" w14:paraId="39BA82A2" w14:textId="77777777" w:rsidTr="00414B85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819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F19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4FB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6D0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Bình quân</w:t>
            </w:r>
          </w:p>
        </w:tc>
      </w:tr>
      <w:tr w:rsidR="00372CC6" w:rsidRPr="00372CC6" w14:paraId="0B02DA5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64E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F861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S</w:t>
            </w: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ố phòng học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AFF9" w14:textId="6EE2E3C6" w:rsidR="00C51690" w:rsidRPr="00372CC6" w:rsidRDefault="00D165D7" w:rsidP="00E1310B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522B5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E4B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072858D3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BBE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82A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Loại phòng học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420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548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3F2C4782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4D5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401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Phòng học kiên c</w:t>
            </w:r>
            <w:r w:rsidRPr="00372CC6">
              <w:rPr>
                <w:sz w:val="26"/>
                <w:szCs w:val="26"/>
              </w:rPr>
              <w:t>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E716" w14:textId="3AE762EE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B2897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EEF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3DB08E3C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0E8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5C1D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Phòng học bán kiên </w:t>
            </w:r>
            <w:r w:rsidRPr="00372CC6">
              <w:rPr>
                <w:sz w:val="26"/>
                <w:szCs w:val="26"/>
                <w:shd w:val="solid" w:color="FFFFFF" w:fill="auto"/>
                <w:lang w:val="vi-VN" w:eastAsia="vi-VN"/>
              </w:rPr>
              <w:t>c</w:t>
            </w:r>
            <w:r w:rsidRPr="00372CC6">
              <w:rPr>
                <w:sz w:val="26"/>
                <w:szCs w:val="26"/>
              </w:rPr>
              <w:t>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7CCE" w14:textId="27AB5B82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D47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012F49F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70E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523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Phòng học tạm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2C0B" w14:textId="73E25766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80C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69C14B7F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F28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EE0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Phòng học nhờ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6477" w14:textId="4D3FE7B4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57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-</w:t>
            </w:r>
          </w:p>
        </w:tc>
      </w:tr>
      <w:tr w:rsidR="00372CC6" w:rsidRPr="00372CC6" w14:paraId="79FE5C8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3C1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79AD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Số phòng học bộ môn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BF94" w14:textId="78B4CEB2" w:rsidR="00C51690" w:rsidRPr="00372CC6" w:rsidRDefault="001835B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99E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64C7291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705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EC8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Số phòng học đa chức năng (có phương tiện nghe nhìn)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EE39" w14:textId="3EBCF568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E6F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986996D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2AA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E1F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Bình quân lớp/phòng học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B63F" w14:textId="39B02066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7B2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428086A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DA0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A91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Bình quân học sinh/lớp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9954" w14:textId="34D7B136" w:rsidR="00C51690" w:rsidRPr="00372CC6" w:rsidRDefault="00C51690" w:rsidP="00AB2A6C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CC3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7EB80A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6CB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FF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S</w:t>
            </w:r>
            <w:r w:rsidRPr="00372CC6">
              <w:rPr>
                <w:b/>
                <w:bCs/>
                <w:sz w:val="26"/>
                <w:szCs w:val="26"/>
              </w:rPr>
              <w:t xml:space="preserve">ố 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điểm</w:t>
            </w:r>
            <w:proofErr w:type="spellEnd"/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 xml:space="preserve"> trường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93A7" w14:textId="0323141C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54F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</w:rPr>
              <w:t>Số</w:t>
            </w:r>
            <w:proofErr w:type="spellEnd"/>
            <w:r w:rsidRPr="00372CC6">
              <w:rPr>
                <w:sz w:val="26"/>
                <w:szCs w:val="26"/>
              </w:rPr>
              <w:t xml:space="preserve"> 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</w:rPr>
              <w:t>/</w:t>
            </w:r>
            <w:proofErr w:type="spellStart"/>
            <w:r w:rsidRPr="00372CC6">
              <w:rPr>
                <w:sz w:val="26"/>
                <w:szCs w:val="26"/>
              </w:rPr>
              <w:t>học</w:t>
            </w:r>
            <w:proofErr w:type="spellEnd"/>
            <w:r w:rsidRPr="00372CC6">
              <w:rPr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372CC6" w:rsidRPr="00372CC6" w14:paraId="26919F9E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204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95A2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 xml:space="preserve">Tổng số diện tích đất </w:t>
            </w:r>
            <w:r w:rsidRPr="00372CC6">
              <w:rPr>
                <w:sz w:val="26"/>
                <w:szCs w:val="26"/>
                <w:lang w:val="vi-VN" w:eastAsia="vi-VN"/>
              </w:rPr>
              <w:t>(m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6C40" w14:textId="73C739C1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19.622m2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AB9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F909C6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291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50F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 xml:space="preserve">Tổng diện tích sân chơi, bãi tập </w:t>
            </w:r>
            <w:r w:rsidRPr="00372CC6">
              <w:rPr>
                <w:sz w:val="26"/>
                <w:szCs w:val="26"/>
                <w:lang w:val="vi-VN" w:eastAsia="vi-VN"/>
              </w:rPr>
              <w:t>(m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0C18" w14:textId="3CFF9B2D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DD2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5B4E9FB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F6E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VI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F3E0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diện tích các phòng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D12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E43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26ED87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F25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ABC1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Diện tích phòng học (m</w:t>
            </w:r>
            <w:r w:rsidRPr="00372CC6">
              <w:rPr>
                <w:sz w:val="26"/>
                <w:szCs w:val="26"/>
                <w:vertAlign w:val="superscript"/>
              </w:rPr>
              <w:t>2</w:t>
            </w:r>
            <w:r w:rsidRPr="00372CC6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0060" w14:textId="1409B88E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</w:t>
            </w:r>
            <w:r w:rsidR="000B2897">
              <w:rPr>
                <w:sz w:val="26"/>
                <w:szCs w:val="26"/>
              </w:rPr>
              <w:t>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46F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B2E7B47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FE9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4EF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Diện tích phòng thí nghiệm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C2A7" w14:textId="15F68FBD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5C9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B646323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2BE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55D0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Diện tích thư viện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0F2A" w14:textId="2EF4F5FE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88D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DF5132D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0BC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D2B9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 xml:space="preserve">Diện tích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phòng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lao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động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sản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xuất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EAD5" w14:textId="068DCAD2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CF3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85A4D3E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922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656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 xml:space="preserve">Diện tích phòng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thực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hành</w:t>
            </w:r>
            <w:proofErr w:type="spellEnd"/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 xml:space="preserve">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7FE7" w14:textId="08AAA0F3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1.500m2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7AD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69E30364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13C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5B0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proofErr w:type="spellStart"/>
            <w:r w:rsidRPr="00372CC6">
              <w:rPr>
                <w:i/>
                <w:iCs/>
                <w:sz w:val="26"/>
                <w:szCs w:val="26"/>
              </w:rPr>
              <w:t>Diện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tích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xưởng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sản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i/>
                <w:iCs/>
                <w:sz w:val="26"/>
                <w:szCs w:val="26"/>
              </w:rPr>
              <w:t>xuất</w:t>
            </w:r>
            <w:proofErr w:type="spellEnd"/>
            <w:r w:rsidRPr="00372CC6">
              <w:rPr>
                <w:i/>
                <w:iCs/>
                <w:sz w:val="26"/>
                <w:szCs w:val="26"/>
              </w:rPr>
              <w:t xml:space="preserve"> (m</w:t>
            </w:r>
            <w:r w:rsidRPr="00372CC6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72CC6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51E4" w14:textId="14ED48C5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5C7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67EA63C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FC1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628F" w14:textId="77777777" w:rsidR="00C51690" w:rsidRPr="00372CC6" w:rsidRDefault="00C51690" w:rsidP="00414B8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số thiết bị dạy học tối thiểu</w:t>
            </w:r>
            <w:r w:rsidR="00414B85" w:rsidRPr="00372CC6">
              <w:rPr>
                <w:b/>
                <w:bCs/>
                <w:sz w:val="26"/>
                <w:szCs w:val="26"/>
                <w:lang w:eastAsia="vi-VN"/>
              </w:rPr>
              <w:t xml:space="preserve"> </w:t>
            </w:r>
            <w:r w:rsidRPr="00372CC6">
              <w:rPr>
                <w:sz w:val="26"/>
                <w:szCs w:val="26"/>
                <w:lang w:val="vi-VN" w:eastAsia="vi-VN"/>
              </w:rPr>
              <w:t>(Đơn vị tính: bộ)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D2E0" w14:textId="7B43AC80" w:rsidR="00C51690" w:rsidRPr="00372CC6" w:rsidRDefault="00087DDC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CDC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 w:rsidRPr="00372CC6">
              <w:rPr>
                <w:sz w:val="26"/>
                <w:szCs w:val="26"/>
              </w:rPr>
              <w:t>Số</w:t>
            </w:r>
            <w:proofErr w:type="spellEnd"/>
            <w:r w:rsidRPr="00372CC6">
              <w:rPr>
                <w:sz w:val="26"/>
                <w:szCs w:val="26"/>
              </w:rPr>
              <w:t xml:space="preserve"> </w:t>
            </w:r>
            <w:proofErr w:type="spellStart"/>
            <w:r w:rsidRPr="00372CC6">
              <w:rPr>
                <w:sz w:val="26"/>
                <w:szCs w:val="26"/>
              </w:rPr>
              <w:t>bộ</w:t>
            </w:r>
            <w:proofErr w:type="spellEnd"/>
            <w:r w:rsidRPr="00372CC6">
              <w:rPr>
                <w:sz w:val="26"/>
                <w:szCs w:val="26"/>
              </w:rPr>
              <w:t>/</w:t>
            </w:r>
            <w:proofErr w:type="spellStart"/>
            <w:r w:rsidRPr="00372CC6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6AC99D47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1C3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802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</w:t>
            </w:r>
            <w:r w:rsidRPr="00372CC6">
              <w:rPr>
                <w:sz w:val="26"/>
                <w:szCs w:val="26"/>
              </w:rPr>
              <w:t>ổ</w:t>
            </w:r>
            <w:r w:rsidRPr="00372CC6">
              <w:rPr>
                <w:sz w:val="26"/>
                <w:szCs w:val="26"/>
                <w:lang w:val="vi-VN" w:eastAsia="vi-VN"/>
              </w:rPr>
              <w:t>ng s</w:t>
            </w:r>
            <w:r w:rsidRPr="00372CC6">
              <w:rPr>
                <w:sz w:val="26"/>
                <w:szCs w:val="26"/>
              </w:rPr>
              <w:t xml:space="preserve">ố </w:t>
            </w:r>
            <w:r w:rsidRPr="00372CC6">
              <w:rPr>
                <w:sz w:val="26"/>
                <w:szCs w:val="26"/>
                <w:lang w:val="vi-VN" w:eastAsia="vi-VN"/>
              </w:rPr>
              <w:t>thiết bị dạy học t</w:t>
            </w:r>
            <w:r w:rsidRPr="00372CC6">
              <w:rPr>
                <w:sz w:val="26"/>
                <w:szCs w:val="26"/>
              </w:rPr>
              <w:t>ố</w:t>
            </w:r>
            <w:r w:rsidRPr="00372CC6">
              <w:rPr>
                <w:sz w:val="26"/>
                <w:szCs w:val="26"/>
                <w:lang w:val="vi-VN" w:eastAsia="vi-VN"/>
              </w:rPr>
              <w:t>i thi</w:t>
            </w:r>
            <w:r w:rsidRPr="00372CC6">
              <w:rPr>
                <w:sz w:val="26"/>
                <w:szCs w:val="26"/>
              </w:rPr>
              <w:t>ể</w:t>
            </w:r>
            <w:r w:rsidRPr="00372CC6">
              <w:rPr>
                <w:sz w:val="26"/>
                <w:szCs w:val="26"/>
                <w:lang w:val="vi-VN" w:eastAsia="vi-VN"/>
              </w:rPr>
              <w:t>u hiện có theo quy đ</w:t>
            </w:r>
            <w:r w:rsidRPr="00372CC6">
              <w:rPr>
                <w:sz w:val="26"/>
                <w:szCs w:val="26"/>
              </w:rPr>
              <w:t>ị</w:t>
            </w:r>
            <w:r w:rsidRPr="00372CC6">
              <w:rPr>
                <w:sz w:val="26"/>
                <w:szCs w:val="26"/>
                <w:lang w:val="vi-VN" w:eastAsia="vi-VN"/>
              </w:rPr>
              <w:t>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52A2" w14:textId="1EB67D92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D63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E5500F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92C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1.1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71A6" w14:textId="77777777" w:rsidR="00C51690" w:rsidRPr="00372CC6" w:rsidRDefault="00184A88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Pr="00372CC6">
              <w:rPr>
                <w:sz w:val="26"/>
                <w:szCs w:val="26"/>
                <w:lang w:eastAsia="vi-VN"/>
              </w:rPr>
              <w:t xml:space="preserve">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BE3B" w14:textId="19A5FC80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87DDC"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9781" w14:textId="4DE592C1" w:rsidR="00C51690" w:rsidRPr="00372CC6" w:rsidRDefault="00D165D7" w:rsidP="00D165D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87DDC">
              <w:rPr>
                <w:sz w:val="26"/>
                <w:szCs w:val="26"/>
              </w:rPr>
              <w:t xml:space="preserve">8 </w:t>
            </w:r>
            <w:proofErr w:type="spellStart"/>
            <w:r w:rsidR="00184A88" w:rsidRPr="00372CC6">
              <w:rPr>
                <w:sz w:val="26"/>
                <w:szCs w:val="26"/>
              </w:rPr>
              <w:t>bộ</w:t>
            </w:r>
            <w:proofErr w:type="spellEnd"/>
            <w:r w:rsidR="00184A88" w:rsidRPr="00372CC6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5</w:t>
            </w:r>
            <w:r w:rsidR="00184A88" w:rsidRPr="00372CC6">
              <w:rPr>
                <w:sz w:val="26"/>
                <w:szCs w:val="26"/>
              </w:rPr>
              <w:t xml:space="preserve"> </w:t>
            </w:r>
            <w:proofErr w:type="spellStart"/>
            <w:r w:rsidR="00184A88" w:rsidRPr="00372CC6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3AD18CBE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BF3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1.2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A9FE" w14:textId="77777777" w:rsidR="00C51690" w:rsidRPr="00372CC6" w:rsidRDefault="00C51690" w:rsidP="00184A88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184A88" w:rsidRPr="00372CC6">
              <w:rPr>
                <w:sz w:val="26"/>
                <w:szCs w:val="26"/>
                <w:lang w:eastAsia="vi-VN"/>
              </w:rPr>
              <w:t xml:space="preserve">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6464" w14:textId="1B4F23B5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87DDC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387B" w14:textId="271F3F6E" w:rsidR="00C51690" w:rsidRPr="00372CC6" w:rsidRDefault="00D165D7" w:rsidP="00D165D7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8</w:t>
            </w:r>
            <w:r w:rsidR="00087DDC">
              <w:rPr>
                <w:sz w:val="26"/>
                <w:szCs w:val="26"/>
              </w:rPr>
              <w:t>1</w:t>
            </w:r>
            <w:r w:rsidR="00184A88" w:rsidRPr="00372CC6">
              <w:rPr>
                <w:sz w:val="26"/>
                <w:szCs w:val="26"/>
              </w:rPr>
              <w:t xml:space="preserve"> </w:t>
            </w:r>
            <w:proofErr w:type="spellStart"/>
            <w:r w:rsidR="00184A88" w:rsidRPr="00372CC6">
              <w:rPr>
                <w:sz w:val="26"/>
                <w:szCs w:val="26"/>
              </w:rPr>
              <w:t>bộ</w:t>
            </w:r>
            <w:proofErr w:type="spellEnd"/>
            <w:r w:rsidR="00184A88" w:rsidRPr="00372CC6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184A88" w:rsidRPr="00372CC6">
              <w:rPr>
                <w:sz w:val="26"/>
                <w:szCs w:val="26"/>
              </w:rPr>
              <w:t xml:space="preserve"> </w:t>
            </w:r>
            <w:proofErr w:type="spellStart"/>
            <w:r w:rsidR="00184A88" w:rsidRPr="00372CC6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3AEEF9D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287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1.3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50F2" w14:textId="77777777" w:rsidR="00C51690" w:rsidRPr="00372CC6" w:rsidRDefault="00C51690" w:rsidP="00184A88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184A88" w:rsidRPr="00372CC6">
              <w:rPr>
                <w:sz w:val="26"/>
                <w:szCs w:val="26"/>
                <w:lang w:eastAsia="vi-VN"/>
              </w:rPr>
              <w:t xml:space="preserve">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58AF" w14:textId="0FD46F2E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2CAF" w14:textId="41DEE737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/03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372CC6" w:rsidRPr="00372CC6" w14:paraId="5B4636F9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4C6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C898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T</w:t>
            </w:r>
            <w:r w:rsidRPr="00372CC6">
              <w:rPr>
                <w:sz w:val="26"/>
                <w:szCs w:val="26"/>
              </w:rPr>
              <w:t>ổ</w:t>
            </w:r>
            <w:r w:rsidRPr="00372CC6">
              <w:rPr>
                <w:sz w:val="26"/>
                <w:szCs w:val="26"/>
                <w:lang w:val="vi-VN" w:eastAsia="vi-VN"/>
              </w:rPr>
              <w:t>ng s</w:t>
            </w:r>
            <w:r w:rsidRPr="00372CC6">
              <w:rPr>
                <w:sz w:val="26"/>
                <w:szCs w:val="26"/>
              </w:rPr>
              <w:t xml:space="preserve">ố </w:t>
            </w:r>
            <w:r w:rsidRPr="00372CC6">
              <w:rPr>
                <w:sz w:val="26"/>
                <w:szCs w:val="26"/>
                <w:lang w:val="vi-VN" w:eastAsia="vi-VN"/>
              </w:rPr>
              <w:t>thiết bị dạy học t</w:t>
            </w:r>
            <w:r w:rsidRPr="00372CC6">
              <w:rPr>
                <w:sz w:val="26"/>
                <w:szCs w:val="26"/>
              </w:rPr>
              <w:t>ố</w:t>
            </w:r>
            <w:r w:rsidRPr="00372CC6">
              <w:rPr>
                <w:sz w:val="26"/>
                <w:szCs w:val="26"/>
                <w:lang w:val="vi-VN" w:eastAsia="vi-VN"/>
              </w:rPr>
              <w:t>i thi</w:t>
            </w:r>
            <w:r w:rsidRPr="00372CC6">
              <w:rPr>
                <w:sz w:val="26"/>
                <w:szCs w:val="26"/>
              </w:rPr>
              <w:t>ể</w:t>
            </w:r>
            <w:r w:rsidRPr="00372CC6">
              <w:rPr>
                <w:sz w:val="26"/>
                <w:szCs w:val="26"/>
                <w:lang w:val="vi-VN" w:eastAsia="vi-VN"/>
              </w:rPr>
              <w:t>u còn thi</w:t>
            </w:r>
            <w:r w:rsidRPr="00372CC6">
              <w:rPr>
                <w:sz w:val="26"/>
                <w:szCs w:val="26"/>
              </w:rPr>
              <w:t>ế</w:t>
            </w:r>
            <w:r w:rsidRPr="00372CC6">
              <w:rPr>
                <w:sz w:val="26"/>
                <w:szCs w:val="26"/>
                <w:lang w:val="vi-VN" w:eastAsia="vi-VN"/>
              </w:rPr>
              <w:t>u so với quy định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1E5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1FD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128DC678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CD5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2.1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749E" w14:textId="77777777" w:rsidR="00C51690" w:rsidRPr="00372CC6" w:rsidRDefault="007F2AD4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Pr="00372CC6">
              <w:rPr>
                <w:sz w:val="26"/>
                <w:szCs w:val="26"/>
                <w:lang w:eastAsia="vi-VN"/>
              </w:rPr>
              <w:t xml:space="preserve">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A33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82A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C95A59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B61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2.2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A203" w14:textId="77777777" w:rsidR="00C51690" w:rsidRPr="00372CC6" w:rsidRDefault="00C51690" w:rsidP="007F2AD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7F2AD4" w:rsidRPr="00372CC6">
              <w:rPr>
                <w:sz w:val="26"/>
                <w:szCs w:val="26"/>
                <w:lang w:eastAsia="vi-VN"/>
              </w:rPr>
              <w:t xml:space="preserve">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517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00C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4AA805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2B2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2.3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6CAF" w14:textId="77777777" w:rsidR="00C51690" w:rsidRPr="00372CC6" w:rsidRDefault="00C51690" w:rsidP="007F2AD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Khối lớp</w:t>
            </w:r>
            <w:r w:rsidR="007F2AD4" w:rsidRPr="00372CC6">
              <w:rPr>
                <w:sz w:val="26"/>
                <w:szCs w:val="26"/>
                <w:lang w:eastAsia="vi-VN"/>
              </w:rPr>
              <w:t xml:space="preserve">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61C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A77F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F34C522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5A5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E7A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Khu vườn sinh vật, vườn địa l</w:t>
            </w:r>
            <w:r w:rsidRPr="00372CC6">
              <w:rPr>
                <w:sz w:val="26"/>
                <w:szCs w:val="26"/>
              </w:rPr>
              <w:t xml:space="preserve">ý </w:t>
            </w:r>
            <w:r w:rsidRPr="00372CC6">
              <w:rPr>
                <w:sz w:val="26"/>
                <w:szCs w:val="26"/>
                <w:lang w:val="vi-VN" w:eastAsia="vi-VN"/>
              </w:rPr>
              <w:t>(diện tích/thiết b</w:t>
            </w:r>
            <w:r w:rsidRPr="00372CC6">
              <w:rPr>
                <w:sz w:val="26"/>
                <w:szCs w:val="26"/>
              </w:rPr>
              <w:t>ị</w:t>
            </w:r>
            <w:r w:rsidRPr="00372CC6">
              <w:rPr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5A3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CF8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C49183A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7C9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CBD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54F9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81B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237D240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659B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VIII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9A97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số máy vi tính đang sử dụng phục vụ học t</w:t>
            </w:r>
            <w:proofErr w:type="spellStart"/>
            <w:r w:rsidRPr="00372CC6">
              <w:rPr>
                <w:b/>
                <w:bCs/>
                <w:sz w:val="26"/>
                <w:szCs w:val="26"/>
              </w:rPr>
              <w:t>ập</w:t>
            </w:r>
            <w:proofErr w:type="spellEnd"/>
            <w:r w:rsidRPr="00372CC6">
              <w:rPr>
                <w:b/>
                <w:bCs/>
                <w:sz w:val="26"/>
                <w:szCs w:val="26"/>
              </w:rPr>
              <w:t xml:space="preserve"> </w:t>
            </w:r>
            <w:r w:rsidRPr="00372CC6">
              <w:rPr>
                <w:sz w:val="26"/>
                <w:szCs w:val="26"/>
                <w:lang w:val="vi-VN" w:eastAsia="vi-VN"/>
              </w:rPr>
              <w:t>(Đơn vị tính: bộ)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DEE" w14:textId="5B217439" w:rsidR="00C51690" w:rsidRPr="00372CC6" w:rsidRDefault="00A478A1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73D0" w14:textId="03471AC7" w:rsidR="00C51690" w:rsidRPr="00372CC6" w:rsidRDefault="00B92A5A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>02</w:t>
            </w:r>
            <w:r w:rsidR="00C51690" w:rsidRPr="00372CC6">
              <w:rPr>
                <w:sz w:val="26"/>
                <w:szCs w:val="26"/>
                <w:lang w:val="vi-VN" w:eastAsia="vi-VN"/>
              </w:rPr>
              <w:t xml:space="preserve"> học sinh/bộ</w:t>
            </w:r>
          </w:p>
        </w:tc>
      </w:tr>
      <w:tr w:rsidR="00372CC6" w:rsidRPr="00372CC6" w14:paraId="294A4E11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930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lastRenderedPageBreak/>
              <w:t>IX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5839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Tổng số thiết bị dùng chung khác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216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3E9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Số thiết bị/lớp</w:t>
            </w:r>
          </w:p>
        </w:tc>
      </w:tr>
      <w:tr w:rsidR="00372CC6" w:rsidRPr="00372CC6" w14:paraId="259C1836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B2B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472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Ti vi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D592" w14:textId="16E98370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2E88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1E9C22D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8C6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715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Cát xét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7D4F" w14:textId="17640FA5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23F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7047FC31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FB0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177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Đầu Video/đầu đĩa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9EA8" w14:textId="74B8EA01" w:rsidR="00C51690" w:rsidRPr="00372CC6" w:rsidRDefault="000B289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45C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2439C0DB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CB8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D653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Má</w:t>
            </w:r>
            <w:r w:rsidRPr="00372CC6">
              <w:rPr>
                <w:b/>
                <w:bCs/>
                <w:sz w:val="26"/>
                <w:szCs w:val="26"/>
              </w:rPr>
              <w:t xml:space="preserve">y </w:t>
            </w: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chiếu OverHead/projector/vật th</w:t>
            </w:r>
            <w:r w:rsidRPr="00372CC6">
              <w:rPr>
                <w:b/>
                <w:bCs/>
                <w:sz w:val="26"/>
                <w:szCs w:val="26"/>
              </w:rPr>
              <w:t>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0C6A" w14:textId="1B1AF9D1" w:rsidR="00C51690" w:rsidRPr="00372CC6" w:rsidRDefault="00D165D7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055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11111B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4F8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A9D7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Thiết bị khác...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4EA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792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0E29E85" w14:textId="77777777" w:rsidTr="00414B85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13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2BC0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</w:rPr>
              <w:t>…..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2F7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52A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00E82398" w14:textId="77777777" w:rsidR="00C51690" w:rsidRPr="00372CC6" w:rsidRDefault="00C51690" w:rsidP="00414B85">
      <w:r w:rsidRPr="00372CC6">
        <w:rPr>
          <w:b/>
          <w:bCs/>
        </w:rPr>
        <w:t> 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980"/>
        <w:gridCol w:w="6840"/>
      </w:tblGrid>
      <w:tr w:rsidR="00372CC6" w:rsidRPr="00372CC6" w14:paraId="3C95428A" w14:textId="77777777" w:rsidTr="008955DF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387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FFB2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/>
                <w:sz w:val="26"/>
                <w:szCs w:val="26"/>
              </w:rPr>
              <w:t>ộ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i dung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4141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S</w:t>
            </w:r>
            <w:r w:rsidRPr="00372CC6">
              <w:rPr>
                <w:b/>
                <w:sz w:val="26"/>
                <w:szCs w:val="26"/>
              </w:rPr>
              <w:t>ố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 xml:space="preserve"> l</w:t>
            </w:r>
            <w:proofErr w:type="spellStart"/>
            <w:r w:rsidRPr="00372CC6">
              <w:rPr>
                <w:b/>
                <w:sz w:val="26"/>
                <w:szCs w:val="26"/>
              </w:rPr>
              <w:t>ượ</w:t>
            </w:r>
            <w:proofErr w:type="spellEnd"/>
            <w:r w:rsidRPr="00372CC6">
              <w:rPr>
                <w:b/>
                <w:sz w:val="26"/>
                <w:szCs w:val="26"/>
                <w:lang w:val="vi-VN" w:eastAsia="vi-VN"/>
              </w:rPr>
              <w:t>ng (</w:t>
            </w:r>
            <w:r w:rsidRPr="00372CC6">
              <w:rPr>
                <w:b/>
                <w:sz w:val="26"/>
                <w:szCs w:val="26"/>
              </w:rPr>
              <w:t>m</w:t>
            </w:r>
            <w:r w:rsidRPr="00372CC6">
              <w:rPr>
                <w:b/>
                <w:sz w:val="26"/>
                <w:szCs w:val="26"/>
                <w:vertAlign w:val="superscript"/>
              </w:rPr>
              <w:t>2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)</w:t>
            </w:r>
          </w:p>
        </w:tc>
      </w:tr>
      <w:tr w:rsidR="00372CC6" w:rsidRPr="00372CC6" w14:paraId="24DCF6C6" w14:textId="77777777" w:rsidTr="008955DF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7F80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2365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Nhà bếp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C7FD" w14:textId="3ADFD90E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  <w:tr w:rsidR="00372CC6" w:rsidRPr="00372CC6" w14:paraId="18AF635F" w14:textId="77777777" w:rsidTr="008955DF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D6C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849C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Nhà ăn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4477" w14:textId="3896C7ED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</w:tr>
    </w:tbl>
    <w:p w14:paraId="1B83FAB2" w14:textId="77777777" w:rsidR="00C51690" w:rsidRPr="00372CC6" w:rsidRDefault="00C51690" w:rsidP="00414B85">
      <w:r w:rsidRPr="00372CC6">
        <w:t> 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488"/>
        <w:gridCol w:w="2340"/>
        <w:gridCol w:w="1080"/>
        <w:gridCol w:w="1890"/>
      </w:tblGrid>
      <w:tr w:rsidR="00372CC6" w:rsidRPr="00372CC6" w14:paraId="7F49965D" w14:textId="77777777" w:rsidTr="008955DF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4792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7BC3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Nội dung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CBDF" w14:textId="77777777" w:rsidR="008955DF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 xml:space="preserve">Số lượng phòng, </w:t>
            </w:r>
          </w:p>
          <w:p w14:paraId="0E50F04C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tổng diện tích (m</w:t>
            </w:r>
            <w:r w:rsidRPr="00372CC6">
              <w:rPr>
                <w:b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559F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Số chỗ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F94" w14:textId="77777777" w:rsidR="008955DF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  <w:lang w:eastAsia="vi-VN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 xml:space="preserve">Diện tích </w:t>
            </w:r>
          </w:p>
          <w:p w14:paraId="70A4D9EF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bình quân/chỗ</w:t>
            </w:r>
          </w:p>
        </w:tc>
      </w:tr>
      <w:tr w:rsidR="00372CC6" w:rsidRPr="00372CC6" w14:paraId="62096BD4" w14:textId="77777777" w:rsidTr="008955DF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676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XII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00A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Phòng nghỉ cho học viên bán trú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2B03" w14:textId="79322BB4" w:rsidR="00C51690" w:rsidRPr="00372CC6" w:rsidRDefault="00C51690" w:rsidP="00484B1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E197" w14:textId="0B80A0C6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2CFA" w14:textId="6E957A98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4E8CF4F3" w14:textId="77777777" w:rsidTr="008955DF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8B4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XIII</w:t>
            </w:r>
          </w:p>
        </w:tc>
        <w:tc>
          <w:tcPr>
            <w:tcW w:w="3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9514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Khu nội trú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1740" w14:textId="1B48C7D8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DD2C" w14:textId="60A47EF4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29E" w14:textId="2461AB7A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6-8m2/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</w:p>
        </w:tc>
      </w:tr>
    </w:tbl>
    <w:p w14:paraId="109DE80B" w14:textId="77777777" w:rsidR="00C51690" w:rsidRPr="00372CC6" w:rsidRDefault="00C51690" w:rsidP="00414B85">
      <w:r w:rsidRPr="00372CC6">
        <w:t> 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2325"/>
        <w:gridCol w:w="1440"/>
        <w:gridCol w:w="1350"/>
        <w:gridCol w:w="1260"/>
        <w:gridCol w:w="1260"/>
        <w:gridCol w:w="1170"/>
      </w:tblGrid>
      <w:tr w:rsidR="00372CC6" w:rsidRPr="00372CC6" w14:paraId="1C585306" w14:textId="77777777" w:rsidTr="008955DF"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B8B4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XIV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888A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Nhà vệ sinh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E3FC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Dùng cho giáo viên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09D3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Dùng cho học viên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9DDF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Số m</w:t>
            </w:r>
            <w:r w:rsidRPr="00372CC6">
              <w:rPr>
                <w:b/>
                <w:sz w:val="26"/>
                <w:szCs w:val="26"/>
                <w:vertAlign w:val="superscript"/>
                <w:lang w:val="vi-VN" w:eastAsia="vi-VN"/>
              </w:rPr>
              <w:t>2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/học viên</w:t>
            </w:r>
          </w:p>
        </w:tc>
      </w:tr>
      <w:tr w:rsidR="00372CC6" w:rsidRPr="00372CC6" w14:paraId="4B179A93" w14:textId="77777777" w:rsidTr="008955DF"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375CCF3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44297E" w14:textId="77777777" w:rsidR="008955DF" w:rsidRPr="00372CC6" w:rsidRDefault="008955DF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AEDA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A023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Chung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285F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Nam/Nữ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8D32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Chung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71FB" w14:textId="77777777" w:rsidR="008955DF" w:rsidRPr="00372CC6" w:rsidRDefault="008955DF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Nam/Nữ</w:t>
            </w:r>
          </w:p>
        </w:tc>
      </w:tr>
      <w:tr w:rsidR="00372CC6" w:rsidRPr="00372CC6" w14:paraId="4B2AE4B6" w14:textId="77777777" w:rsidTr="008955DF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E4EC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24AC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Đạt </w:t>
            </w:r>
            <w:r w:rsidRPr="00372CC6">
              <w:rPr>
                <w:sz w:val="26"/>
                <w:szCs w:val="26"/>
                <w:shd w:val="solid" w:color="FFFFFF" w:fill="auto"/>
                <w:lang w:val="vi-VN" w:eastAsia="vi-VN"/>
              </w:rPr>
              <w:t>chuẩn</w:t>
            </w:r>
            <w:r w:rsidRPr="00372CC6">
              <w:rPr>
                <w:sz w:val="26"/>
                <w:szCs w:val="26"/>
                <w:lang w:val="vi-VN" w:eastAsia="vi-VN"/>
              </w:rPr>
              <w:t xml:space="preserve"> vệ sinh*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CCC0" w14:textId="51FC21FD" w:rsidR="00C51690" w:rsidRPr="00372CC6" w:rsidRDefault="00F522B5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BBBD" w14:textId="06850184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2146" w14:textId="27BEE296" w:rsidR="00C51690" w:rsidRPr="00372CC6" w:rsidRDefault="00300893" w:rsidP="00300893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2537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7DF5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E8571B3" w14:textId="77777777" w:rsidTr="008955DF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099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A14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  <w:lang w:val="vi-VN" w:eastAsia="vi-VN"/>
              </w:rPr>
              <w:t xml:space="preserve">Chưa đạt </w:t>
            </w:r>
            <w:r w:rsidRPr="00372CC6">
              <w:rPr>
                <w:sz w:val="26"/>
                <w:szCs w:val="26"/>
                <w:shd w:val="solid" w:color="FFFFFF" w:fill="auto"/>
                <w:lang w:val="vi-VN" w:eastAsia="vi-VN"/>
              </w:rPr>
              <w:t>chuẩn</w:t>
            </w:r>
            <w:r w:rsidRPr="00372CC6">
              <w:rPr>
                <w:sz w:val="26"/>
                <w:szCs w:val="26"/>
                <w:lang w:val="vi-VN" w:eastAsia="vi-VN"/>
              </w:rPr>
              <w:t xml:space="preserve"> vệ sinh*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FBEF" w14:textId="7A60CC95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EE6C" w14:textId="4512B970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5C9B" w14:textId="550F3FE3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891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1416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2067B479" w14:textId="77777777" w:rsidR="00C51690" w:rsidRPr="00372CC6" w:rsidRDefault="00C51690" w:rsidP="008955DF">
      <w:pPr>
        <w:spacing w:before="120" w:after="100" w:afterAutospacing="1"/>
        <w:jc w:val="both"/>
        <w:rPr>
          <w:sz w:val="26"/>
          <w:szCs w:val="26"/>
        </w:rPr>
      </w:pPr>
      <w:proofErr w:type="gramStart"/>
      <w:r w:rsidRPr="00372CC6">
        <w:rPr>
          <w:i/>
          <w:iCs/>
          <w:sz w:val="26"/>
          <w:szCs w:val="26"/>
        </w:rPr>
        <w:t>(*</w:t>
      </w:r>
      <w:r w:rsidRPr="00372CC6">
        <w:rPr>
          <w:i/>
          <w:iCs/>
          <w:sz w:val="26"/>
          <w:szCs w:val="26"/>
          <w:lang w:val="vi-VN" w:eastAsia="vi-VN"/>
        </w:rPr>
        <w:t>Theo Thông tư số 27/2011/TT-BYT ngày 24/6/20</w:t>
      </w:r>
      <w:r w:rsidRPr="00372CC6">
        <w:rPr>
          <w:i/>
          <w:iCs/>
          <w:sz w:val="26"/>
          <w:szCs w:val="26"/>
        </w:rPr>
        <w:t xml:space="preserve">11 </w:t>
      </w:r>
      <w:r w:rsidRPr="00372CC6">
        <w:rPr>
          <w:i/>
          <w:iCs/>
          <w:sz w:val="26"/>
          <w:szCs w:val="26"/>
          <w:lang w:val="vi-VN" w:eastAsia="vi-VN"/>
        </w:rPr>
        <w:t>của Bộ Y tế ban hành quy chuẩn kỹ thuật quốc gia về nhà tiêu- điều kiện bảo đảm hợp vệ sinh).</w:t>
      </w:r>
      <w:proofErr w:type="gramEnd"/>
    </w:p>
    <w:tbl>
      <w:tblPr>
        <w:tblW w:w="9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823"/>
        <w:gridCol w:w="4217"/>
        <w:gridCol w:w="1980"/>
        <w:gridCol w:w="1260"/>
        <w:gridCol w:w="1170"/>
      </w:tblGrid>
      <w:tr w:rsidR="00372CC6" w:rsidRPr="00372CC6" w14:paraId="60033E43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54A2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9A0D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/>
                <w:sz w:val="26"/>
                <w:szCs w:val="26"/>
              </w:rPr>
              <w:t>ộ</w:t>
            </w:r>
            <w:r w:rsidRPr="00372CC6">
              <w:rPr>
                <w:b/>
                <w:sz w:val="26"/>
                <w:szCs w:val="26"/>
                <w:lang w:val="vi-VN" w:eastAsia="vi-VN"/>
              </w:rPr>
              <w:t>i dung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BE57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Có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CC5F" w14:textId="77777777" w:rsidR="00C51690" w:rsidRPr="00372CC6" w:rsidRDefault="00C51690" w:rsidP="008955D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72CC6">
              <w:rPr>
                <w:b/>
                <w:sz w:val="26"/>
                <w:szCs w:val="26"/>
                <w:lang w:val="vi-VN" w:eastAsia="vi-VN"/>
              </w:rPr>
              <w:t>Không</w:t>
            </w:r>
          </w:p>
        </w:tc>
      </w:tr>
      <w:tr w:rsidR="00372CC6" w:rsidRPr="00372CC6" w14:paraId="0DC9BAF9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83F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0BE5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Cs/>
                <w:sz w:val="26"/>
                <w:szCs w:val="26"/>
              </w:rPr>
              <w:t>g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uồn nước sinh hoạt hợp vệ sinh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2B87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C3FE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38EF5A44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91D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XVI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AA9B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N</w:t>
            </w:r>
            <w:r w:rsidRPr="00372CC6">
              <w:rPr>
                <w:bCs/>
                <w:sz w:val="26"/>
                <w:szCs w:val="26"/>
              </w:rPr>
              <w:t>g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uồn đi</w:t>
            </w:r>
            <w:r w:rsidRPr="00372CC6">
              <w:rPr>
                <w:bCs/>
                <w:sz w:val="26"/>
                <w:szCs w:val="26"/>
              </w:rPr>
              <w:t>ệ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n (lưới, phát đi</w:t>
            </w:r>
            <w:r w:rsidRPr="00372CC6">
              <w:rPr>
                <w:bCs/>
                <w:sz w:val="26"/>
                <w:szCs w:val="26"/>
              </w:rPr>
              <w:t>ệ</w:t>
            </w:r>
            <w:r w:rsidRPr="00372CC6">
              <w:rPr>
                <w:bCs/>
                <w:sz w:val="26"/>
                <w:szCs w:val="26"/>
                <w:lang w:val="vi-VN" w:eastAsia="vi-VN"/>
              </w:rPr>
              <w:t>n riêng)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F88A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A644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2A3E468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BB31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XVII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347E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Kết nối internet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C2FB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DEB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8144C25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4B4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XVIII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2F3E" w14:textId="77777777" w:rsidR="00C51690" w:rsidRPr="00372CC6" w:rsidRDefault="00C51690" w:rsidP="008C24C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 xml:space="preserve">Trang thông tin điện tử (website) của </w:t>
            </w:r>
            <w:proofErr w:type="spellStart"/>
            <w:r w:rsidR="008C24CC" w:rsidRPr="00372CC6">
              <w:rPr>
                <w:bCs/>
                <w:sz w:val="26"/>
                <w:szCs w:val="26"/>
                <w:lang w:eastAsia="vi-VN"/>
              </w:rPr>
              <w:t>Trường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3891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BA63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579450CE" w14:textId="77777777" w:rsidTr="00BA0BDF"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FBAA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XIX</w:t>
            </w:r>
          </w:p>
        </w:tc>
        <w:tc>
          <w:tcPr>
            <w:tcW w:w="6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6288" w14:textId="77777777" w:rsidR="00C51690" w:rsidRPr="00372CC6" w:rsidRDefault="00C51690" w:rsidP="008955D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372CC6">
              <w:rPr>
                <w:bCs/>
                <w:sz w:val="26"/>
                <w:szCs w:val="26"/>
                <w:lang w:val="vi-VN" w:eastAsia="vi-VN"/>
              </w:rPr>
              <w:t>Tường rào xây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B09C" w14:textId="77777777" w:rsidR="00C51690" w:rsidRPr="00372CC6" w:rsidRDefault="00484B13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72CC6">
              <w:rPr>
                <w:sz w:val="26"/>
                <w:szCs w:val="26"/>
              </w:rPr>
              <w:t>X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02CD" w14:textId="77777777" w:rsidR="00C51690" w:rsidRPr="00372CC6" w:rsidRDefault="00C51690" w:rsidP="008955DF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372CC6" w:rsidRPr="00372CC6" w14:paraId="0AD02619" w14:textId="77777777" w:rsidTr="00BA0BDF">
        <w:trPr>
          <w:gridBefore w:val="1"/>
          <w:wBefore w:w="10" w:type="dxa"/>
        </w:trPr>
        <w:tc>
          <w:tcPr>
            <w:tcW w:w="5040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5920" w14:textId="3FB3DFFE" w:rsidR="00C51690" w:rsidRPr="00372CC6" w:rsidRDefault="00C51690" w:rsidP="008955DF">
            <w:pPr>
              <w:spacing w:before="120"/>
              <w:rPr>
                <w:sz w:val="26"/>
                <w:szCs w:val="26"/>
              </w:rPr>
            </w:pPr>
            <w:r w:rsidRPr="00372CC6">
              <w:t> </w:t>
            </w:r>
            <w:r w:rsidRPr="00372CC6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41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1618" w14:textId="5E35C628" w:rsidR="002B2D2B" w:rsidRPr="002B2D2B" w:rsidRDefault="007336C9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D165D7">
              <w:rPr>
                <w:i/>
                <w:sz w:val="26"/>
                <w:szCs w:val="26"/>
              </w:rPr>
              <w:t>Hà</w:t>
            </w:r>
            <w:proofErr w:type="spellEnd"/>
            <w:r w:rsidRPr="00D165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165D7">
              <w:rPr>
                <w:i/>
                <w:sz w:val="26"/>
                <w:szCs w:val="26"/>
              </w:rPr>
              <w:t>Nội</w:t>
            </w:r>
            <w:proofErr w:type="spellEnd"/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, ngày </w:t>
            </w:r>
            <w:r w:rsidR="00D165D7" w:rsidRPr="00D165D7">
              <w:rPr>
                <w:i/>
                <w:sz w:val="26"/>
                <w:szCs w:val="26"/>
              </w:rPr>
              <w:t>0</w:t>
            </w:r>
            <w:r w:rsidR="001F5E01">
              <w:rPr>
                <w:i/>
                <w:sz w:val="26"/>
                <w:szCs w:val="26"/>
              </w:rPr>
              <w:t>6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D165D7" w:rsidRPr="00D165D7">
              <w:rPr>
                <w:i/>
                <w:sz w:val="26"/>
                <w:szCs w:val="26"/>
              </w:rPr>
              <w:t>0</w:t>
            </w:r>
            <w:r w:rsidR="001F5E01">
              <w:rPr>
                <w:i/>
                <w:sz w:val="26"/>
                <w:szCs w:val="26"/>
              </w:rPr>
              <w:t>2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="00C51690" w:rsidRPr="00D165D7">
              <w:rPr>
                <w:i/>
                <w:sz w:val="26"/>
                <w:szCs w:val="26"/>
                <w:lang w:val="vi-VN" w:eastAsia="vi-VN"/>
              </w:rPr>
              <w:t>năm</w:t>
            </w:r>
            <w:r w:rsidR="00C51690" w:rsidRPr="00D165D7">
              <w:rPr>
                <w:i/>
                <w:sz w:val="26"/>
                <w:szCs w:val="26"/>
              </w:rPr>
              <w:t xml:space="preserve"> </w:t>
            </w:r>
            <w:r w:rsidRPr="00D165D7">
              <w:rPr>
                <w:i/>
                <w:sz w:val="26"/>
                <w:szCs w:val="26"/>
              </w:rPr>
              <w:t>202</w:t>
            </w:r>
            <w:r w:rsidR="001F5E01">
              <w:rPr>
                <w:i/>
                <w:sz w:val="26"/>
                <w:szCs w:val="26"/>
              </w:rPr>
              <w:t>5</w:t>
            </w:r>
            <w:r w:rsidR="00C51690" w:rsidRPr="00372CC6">
              <w:rPr>
                <w:sz w:val="26"/>
                <w:szCs w:val="26"/>
              </w:rPr>
              <w:br/>
            </w:r>
            <w:r w:rsidR="002B2D2B" w:rsidRPr="002B2D2B">
              <w:rPr>
                <w:b/>
                <w:sz w:val="26"/>
                <w:szCs w:val="26"/>
              </w:rPr>
              <w:t>HIỆU TRƯỞNG</w:t>
            </w:r>
          </w:p>
          <w:p w14:paraId="6E5B65CA" w14:textId="77777777" w:rsidR="002B2D2B" w:rsidRDefault="002B2D2B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1855A83F" w14:textId="77777777" w:rsidR="00EE503C" w:rsidRDefault="00EE503C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1E231972" w14:textId="77777777" w:rsidR="00725963" w:rsidRDefault="00725963" w:rsidP="002B2D2B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6ADB080F" w14:textId="77777777" w:rsidR="00EE503C" w:rsidRPr="002B2D2B" w:rsidRDefault="00EE503C" w:rsidP="00EE503C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53840567" w14:textId="6FD11FDB" w:rsidR="004D4D49" w:rsidRPr="00EE503C" w:rsidRDefault="002B2D2B" w:rsidP="00EE503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B2D2B">
              <w:rPr>
                <w:b/>
                <w:sz w:val="26"/>
                <w:szCs w:val="26"/>
              </w:rPr>
              <w:t xml:space="preserve">TS. </w:t>
            </w:r>
            <w:proofErr w:type="spellStart"/>
            <w:r w:rsidRPr="002B2D2B">
              <w:rPr>
                <w:b/>
                <w:sz w:val="26"/>
                <w:szCs w:val="26"/>
              </w:rPr>
              <w:t>Nguyễn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Trung</w:t>
            </w:r>
            <w:proofErr w:type="spellEnd"/>
            <w:r w:rsidRPr="002B2D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B2D2B">
              <w:rPr>
                <w:b/>
                <w:sz w:val="26"/>
                <w:szCs w:val="26"/>
              </w:rPr>
              <w:t>Sơn</w:t>
            </w:r>
            <w:proofErr w:type="spellEnd"/>
          </w:p>
        </w:tc>
      </w:tr>
    </w:tbl>
    <w:p w14:paraId="3102EDA3" w14:textId="77777777" w:rsidR="007F4A25" w:rsidRDefault="007F4A25">
      <w:bookmarkStart w:id="9" w:name="chuong_pl_16"/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90"/>
      </w:tblGrid>
      <w:tr w:rsidR="00372CC6" w:rsidRPr="00372CC6" w14:paraId="5F5218C0" w14:textId="77777777" w:rsidTr="00BA0BDF">
        <w:tc>
          <w:tcPr>
            <w:tcW w:w="4786" w:type="dxa"/>
          </w:tcPr>
          <w:p w14:paraId="61CFECE6" w14:textId="2D9E67DA" w:rsidR="00BA0BDF" w:rsidRPr="00BA0BDF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r w:rsidRPr="00BA0BDF">
              <w:rPr>
                <w:sz w:val="26"/>
                <w:szCs w:val="26"/>
                <w:lang w:eastAsia="vi-VN"/>
              </w:rPr>
              <w:lastRenderedPageBreak/>
              <w:t>BỘ CÔNG THƯƠNG</w:t>
            </w:r>
          </w:p>
          <w:p w14:paraId="00C023F4" w14:textId="77777777" w:rsidR="00BA0BDF" w:rsidRPr="00BA0BDF" w:rsidRDefault="00BA0BDF" w:rsidP="00BA0BD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BA0BDF">
              <w:rPr>
                <w:b/>
                <w:sz w:val="26"/>
                <w:szCs w:val="26"/>
                <w:lang w:eastAsia="vi-VN"/>
              </w:rPr>
              <w:t xml:space="preserve">TRƯỜNG CAO ĐẲNG </w:t>
            </w:r>
          </w:p>
          <w:p w14:paraId="674F3F6B" w14:textId="662FE66F" w:rsidR="00186BEF" w:rsidRPr="00372CC6" w:rsidRDefault="00BA0BDF" w:rsidP="00BA0BDF">
            <w:pPr>
              <w:jc w:val="center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82344" wp14:editId="3040C5EC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182245</wp:posOffset>
                      </wp:positionV>
                      <wp:extent cx="13906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pt,14.35pt" to="185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nD1AEAAJYDAAAOAAAAZHJzL2Uyb0RvYy54bWysU9uO0zAQfUfiHyy/06SFrLZR05VoVV64&#10;VFr4gKnjJJZ8k8c07d8zdtLuAm+IF2eux3OOJ5uni9HsLAMqZxu+XJScSStcq2zf8B/fD+8eOcMI&#10;tgXtrGz4VSJ/2r59sxl9LVducLqVgRGIxXr0DR9i9HVRoBikAVw4Ly0lOxcMRHJDX7QBRkI3uliV&#10;5UMxutD64IREpOh+SvJtxu86KeK3rkMZmW44zRbzGfJ5Smex3UDdB/CDEvMY8A9TGFCWLr1D7SEC&#10;+xnUX1BGieDQdXEhnClc1ykhMwdisyz/YPM8gJeZC4mD/i4T/j9Y8fV8DEy1Da84s2DoiZ5jANUP&#10;ke2ctSSgC6xKOo0eayrf2WOYPfTHkEhfumDSl+iwS9b2etdWXiITFFy+X5cPFT2BuOWKl0YfMH6S&#10;zrBkNFwrm2hDDefPGOkyKr2VpLB1B6V1fjpt2djwdbWi8QXQAnUaIpnGEyW0PWege9pMEUNGRKdV&#10;m7oTDob+tNOBnYG248PhcflxPxUN0Mopuq7Kct4ShPjFtVN4Wd7iNNoMk8f8DT/NvAccpp6cSkJS&#10;i7bpfpkXdKaY5J0ETdbJtdesc5E8evzcNi9q2q7XPtmvf6ftLwAAAP//AwBQSwMEFAAGAAgAAAAh&#10;AJ1SVNveAAAACQEAAA8AAABkcnMvZG93bnJldi54bWxMj8FOwzAQRO9I/IO1SNyo00JJFOJUUKkV&#10;F6TSop7deIkD8TqK3Tbk61nEAY4z+zQ7UywG14oT9qHxpGA6SUAgVd40VCt4261uMhAhajK69YQK&#10;vjDAory8KHRu/Jle8bSNteAQCrlWYGPscilDZdHpMPEdEt/efe90ZNnX0vT6zOGulbMkuZdON8Qf&#10;rO5wabH63B6dgtFky82zXY8vT/t0nNdht1rvP5S6vhoeH0BEHOIfDD/1uTqU3Ongj2SCaFnPp3eM&#10;KphlKQgGbtOEjcOvIctC/l9QfgMAAP//AwBQSwECLQAUAAYACAAAACEAtoM4kv4AAADhAQAAEwAA&#10;AAAAAAAAAAAAAAAAAAAAW0NvbnRlbnRfVHlwZXNdLnhtbFBLAQItABQABgAIAAAAIQA4/SH/1gAA&#10;AJQBAAALAAAAAAAAAAAAAAAAAC8BAABfcmVscy8ucmVsc1BLAQItABQABgAIAAAAIQCo1ZnD1AEA&#10;AJYDAAAOAAAAAAAAAAAAAAAAAC4CAABkcnMvZTJvRG9jLnhtbFBLAQItABQABgAIAAAAIQCdUlTb&#10;3gAAAAkBAAAPAAAAAAAAAAAAAAAAAC4EAABkcnMvZG93bnJldi54bWxQSwUGAAAAAAQABADzAAAA&#10;OQUAAAAA&#10;" strokecolor="#4a7ebb"/>
                  </w:pict>
                </mc:Fallback>
              </mc:AlternateContent>
            </w:r>
            <w:r w:rsidRPr="00BA0BDF">
              <w:rPr>
                <w:b/>
                <w:sz w:val="26"/>
                <w:szCs w:val="26"/>
                <w:lang w:eastAsia="vi-VN"/>
              </w:rPr>
              <w:t>KINH TẾ - KỸ THUẬT THƯƠNG MẠI</w:t>
            </w:r>
          </w:p>
        </w:tc>
        <w:tc>
          <w:tcPr>
            <w:tcW w:w="4790" w:type="dxa"/>
          </w:tcPr>
          <w:p w14:paraId="6640CF00" w14:textId="77777777" w:rsidR="00186BEF" w:rsidRPr="00372CC6" w:rsidRDefault="00186BEF" w:rsidP="005F4A66">
            <w:pPr>
              <w:jc w:val="right"/>
              <w:rPr>
                <w:sz w:val="26"/>
                <w:szCs w:val="26"/>
                <w:lang w:eastAsia="vi-VN"/>
              </w:rPr>
            </w:pPr>
            <w:r w:rsidRPr="00372CC6">
              <w:rPr>
                <w:b/>
                <w:bCs/>
                <w:sz w:val="26"/>
                <w:szCs w:val="26"/>
                <w:lang w:val="vi-VN" w:eastAsia="vi-VN"/>
              </w:rPr>
              <w:t>Biểu mẫu 1</w:t>
            </w:r>
            <w:r w:rsidRPr="00372CC6">
              <w:rPr>
                <w:b/>
                <w:bCs/>
                <w:sz w:val="26"/>
                <w:szCs w:val="26"/>
                <w:lang w:eastAsia="vi-VN"/>
              </w:rPr>
              <w:t>6</w:t>
            </w:r>
          </w:p>
        </w:tc>
      </w:tr>
      <w:tr w:rsidR="00372CC6" w:rsidRPr="00372CC6" w14:paraId="026A440B" w14:textId="77777777" w:rsidTr="000D1841">
        <w:trPr>
          <w:trHeight w:val="90"/>
        </w:trPr>
        <w:tc>
          <w:tcPr>
            <w:tcW w:w="4786" w:type="dxa"/>
          </w:tcPr>
          <w:p w14:paraId="6B8C7136" w14:textId="2677E770" w:rsidR="00186BEF" w:rsidRPr="00372CC6" w:rsidRDefault="00186BEF" w:rsidP="005F4A66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4790" w:type="dxa"/>
          </w:tcPr>
          <w:p w14:paraId="05E0214D" w14:textId="77777777" w:rsidR="00186BEF" w:rsidRPr="00F41A5E" w:rsidRDefault="00186BEF" w:rsidP="005F4A66">
            <w:pPr>
              <w:jc w:val="center"/>
              <w:rPr>
                <w:sz w:val="12"/>
                <w:szCs w:val="26"/>
                <w:lang w:eastAsia="vi-VN"/>
              </w:rPr>
            </w:pPr>
          </w:p>
        </w:tc>
      </w:tr>
    </w:tbl>
    <w:p w14:paraId="41C10EE5" w14:textId="60F67B9E" w:rsidR="00C51690" w:rsidRPr="00372CC6" w:rsidRDefault="00C51690" w:rsidP="00067073">
      <w:pPr>
        <w:spacing w:before="240"/>
        <w:jc w:val="center"/>
        <w:rPr>
          <w:sz w:val="26"/>
          <w:szCs w:val="26"/>
        </w:rPr>
      </w:pPr>
      <w:bookmarkStart w:id="10" w:name="chuong_pl_16_name"/>
      <w:bookmarkEnd w:id="9"/>
      <w:r w:rsidRPr="00372CC6">
        <w:rPr>
          <w:b/>
          <w:bCs/>
          <w:sz w:val="26"/>
          <w:szCs w:val="26"/>
          <w:lang w:val="vi-VN" w:eastAsia="vi-VN"/>
        </w:rPr>
        <w:t>THÔNG BÁO</w:t>
      </w:r>
      <w:bookmarkEnd w:id="10"/>
    </w:p>
    <w:p w14:paraId="26654A2D" w14:textId="77777777" w:rsidR="00186BEF" w:rsidRPr="00372CC6" w:rsidRDefault="00C51690" w:rsidP="00067073">
      <w:pPr>
        <w:jc w:val="center"/>
        <w:rPr>
          <w:b/>
          <w:bCs/>
          <w:sz w:val="26"/>
          <w:szCs w:val="26"/>
          <w:lang w:eastAsia="vi-VN"/>
        </w:rPr>
      </w:pPr>
      <w:bookmarkStart w:id="11" w:name="chuong_pl_16_name_name"/>
      <w:r w:rsidRPr="00372CC6">
        <w:rPr>
          <w:b/>
          <w:bCs/>
          <w:sz w:val="26"/>
          <w:szCs w:val="26"/>
          <w:lang w:val="vi-VN" w:eastAsia="vi-VN"/>
        </w:rPr>
        <w:t xml:space="preserve">Công khai thông tin về đội ngũ nhà giáo, cán bộ quản lý </w:t>
      </w:r>
    </w:p>
    <w:p w14:paraId="16DB68CE" w14:textId="3E65E3B7" w:rsidR="00C51690" w:rsidRPr="00372CC6" w:rsidRDefault="00C51690" w:rsidP="00067073">
      <w:pPr>
        <w:spacing w:after="240"/>
        <w:jc w:val="center"/>
        <w:rPr>
          <w:sz w:val="26"/>
          <w:szCs w:val="26"/>
        </w:rPr>
      </w:pPr>
      <w:r w:rsidRPr="00372CC6">
        <w:rPr>
          <w:b/>
          <w:bCs/>
          <w:sz w:val="26"/>
          <w:szCs w:val="26"/>
          <w:lang w:val="vi-VN" w:eastAsia="vi-VN"/>
        </w:rPr>
        <w:t>và nhân viên</w:t>
      </w:r>
      <w:r w:rsidR="00BA0BDF">
        <w:rPr>
          <w:b/>
          <w:bCs/>
          <w:sz w:val="26"/>
          <w:szCs w:val="26"/>
          <w:lang w:val="vi-VN" w:eastAsia="vi-VN"/>
        </w:rPr>
        <w:t xml:space="preserve"> của cơ sở giáo dục </w:t>
      </w:r>
      <w:proofErr w:type="spellStart"/>
      <w:r w:rsidR="00BA0BDF">
        <w:rPr>
          <w:b/>
          <w:bCs/>
          <w:sz w:val="26"/>
          <w:szCs w:val="26"/>
          <w:lang w:eastAsia="vi-VN"/>
        </w:rPr>
        <w:t>nghề</w:t>
      </w:r>
      <w:proofErr w:type="spellEnd"/>
      <w:r w:rsidR="00BA0BDF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BA0BDF">
        <w:rPr>
          <w:b/>
          <w:bCs/>
          <w:sz w:val="26"/>
          <w:szCs w:val="26"/>
          <w:lang w:eastAsia="vi-VN"/>
        </w:rPr>
        <w:t>nghiệp</w:t>
      </w:r>
      <w:proofErr w:type="spellEnd"/>
      <w:r w:rsidRPr="00372CC6">
        <w:rPr>
          <w:b/>
          <w:bCs/>
          <w:sz w:val="26"/>
          <w:szCs w:val="26"/>
          <w:lang w:val="vi-VN" w:eastAsia="vi-VN"/>
        </w:rPr>
        <w:t>, năm học</w:t>
      </w:r>
      <w:bookmarkEnd w:id="11"/>
      <w:r w:rsidR="00186BEF" w:rsidRPr="00372CC6">
        <w:rPr>
          <w:b/>
          <w:bCs/>
          <w:sz w:val="26"/>
          <w:szCs w:val="26"/>
          <w:lang w:eastAsia="vi-VN"/>
        </w:rPr>
        <w:t xml:space="preserve"> </w:t>
      </w:r>
      <w:r w:rsidR="00186BEF" w:rsidRPr="000E65CE">
        <w:rPr>
          <w:b/>
          <w:bCs/>
          <w:color w:val="FF0000"/>
          <w:sz w:val="26"/>
          <w:szCs w:val="26"/>
          <w:lang w:eastAsia="vi-VN"/>
        </w:rPr>
        <w:t>202</w:t>
      </w:r>
      <w:r w:rsidR="001F5E01">
        <w:rPr>
          <w:b/>
          <w:bCs/>
          <w:color w:val="FF0000"/>
          <w:sz w:val="26"/>
          <w:szCs w:val="26"/>
          <w:lang w:eastAsia="vi-VN"/>
        </w:rPr>
        <w:t>5</w:t>
      </w:r>
      <w:r w:rsidR="00186BEF" w:rsidRPr="000E65CE">
        <w:rPr>
          <w:b/>
          <w:bCs/>
          <w:color w:val="FF0000"/>
          <w:sz w:val="26"/>
          <w:szCs w:val="26"/>
          <w:lang w:eastAsia="vi-VN"/>
        </w:rPr>
        <w:t xml:space="preserve"> - 202</w:t>
      </w:r>
      <w:r w:rsidR="001F5E01">
        <w:rPr>
          <w:b/>
          <w:bCs/>
          <w:color w:val="FF0000"/>
          <w:sz w:val="26"/>
          <w:szCs w:val="26"/>
          <w:lang w:eastAsia="vi-VN"/>
        </w:rPr>
        <w:t>6</w:t>
      </w:r>
    </w:p>
    <w:tbl>
      <w:tblPr>
        <w:tblW w:w="10800" w:type="dxa"/>
        <w:tblInd w:w="-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465"/>
        <w:gridCol w:w="10"/>
        <w:gridCol w:w="195"/>
        <w:gridCol w:w="384"/>
        <w:gridCol w:w="2256"/>
        <w:gridCol w:w="709"/>
        <w:gridCol w:w="596"/>
        <w:gridCol w:w="113"/>
        <w:gridCol w:w="567"/>
        <w:gridCol w:w="220"/>
        <w:gridCol w:w="489"/>
        <w:gridCol w:w="567"/>
        <w:gridCol w:w="425"/>
        <w:gridCol w:w="425"/>
        <w:gridCol w:w="250"/>
        <w:gridCol w:w="317"/>
        <w:gridCol w:w="1134"/>
        <w:gridCol w:w="283"/>
        <w:gridCol w:w="520"/>
        <w:gridCol w:w="253"/>
        <w:gridCol w:w="287"/>
      </w:tblGrid>
      <w:tr w:rsidR="00372CC6" w:rsidRPr="00372CC6" w14:paraId="5C3D8D31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731C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S</w:t>
            </w:r>
            <w:r w:rsidRPr="00D06500">
              <w:rPr>
                <w:sz w:val="25"/>
                <w:szCs w:val="25"/>
                <w:lang w:val="vi-VN" w:eastAsia="vi-VN"/>
              </w:rPr>
              <w:t>TT</w:t>
            </w: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F5ED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Nội dung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6F92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Tổng số</w:t>
            </w:r>
          </w:p>
        </w:tc>
        <w:tc>
          <w:tcPr>
            <w:tcW w:w="396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1239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Trình đ</w:t>
            </w:r>
            <w:r w:rsidRPr="00D06500">
              <w:rPr>
                <w:sz w:val="25"/>
                <w:szCs w:val="25"/>
              </w:rPr>
              <w:t xml:space="preserve">ộ </w:t>
            </w:r>
            <w:r w:rsidRPr="00D06500">
              <w:rPr>
                <w:sz w:val="25"/>
                <w:szCs w:val="25"/>
                <w:lang w:val="vi-VN" w:eastAsia="vi-VN"/>
              </w:rPr>
              <w:t>đào tạo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FAE9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Ghi chú</w:t>
            </w:r>
          </w:p>
        </w:tc>
      </w:tr>
      <w:tr w:rsidR="00372CC6" w:rsidRPr="00372CC6" w14:paraId="0AB88C8F" w14:textId="77777777" w:rsidTr="00C772E8">
        <w:trPr>
          <w:gridBefore w:val="2"/>
          <w:gridAfter w:val="2"/>
          <w:wBefore w:w="800" w:type="dxa"/>
          <w:wAfter w:w="540" w:type="dxa"/>
          <w:trHeight w:val="585"/>
        </w:trPr>
        <w:tc>
          <w:tcPr>
            <w:tcW w:w="5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05E74C1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2B1F5CC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2F32E2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BC2E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0467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ThS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A8E1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ĐH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81D3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CĐ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5D6F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TC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46BC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Trình độ khác</w:t>
            </w:r>
          </w:p>
        </w:tc>
        <w:tc>
          <w:tcPr>
            <w:tcW w:w="1937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vAlign w:val="center"/>
          </w:tcPr>
          <w:p w14:paraId="1B1B8B37" w14:textId="77777777" w:rsidR="00186BEF" w:rsidRPr="00D06500" w:rsidRDefault="00186BEF" w:rsidP="00186BEF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221FB5" w:rsidRPr="00372CC6" w14:paraId="0D5E513D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4F4F9AD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56BD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b/>
                <w:bCs/>
                <w:sz w:val="25"/>
                <w:szCs w:val="25"/>
                <w:lang w:val="vi-VN" w:eastAsia="vi-VN"/>
              </w:rPr>
              <w:t>Tổng số giáo viên, cán bộ qu</w:t>
            </w:r>
            <w:r w:rsidRPr="00D06500">
              <w:rPr>
                <w:b/>
                <w:bCs/>
                <w:sz w:val="25"/>
                <w:szCs w:val="25"/>
              </w:rPr>
              <w:t>ả</w:t>
            </w:r>
            <w:r w:rsidRPr="00D06500">
              <w:rPr>
                <w:b/>
                <w:bCs/>
                <w:sz w:val="25"/>
                <w:szCs w:val="25"/>
                <w:lang w:val="vi-VN" w:eastAsia="vi-VN"/>
              </w:rPr>
              <w:t>n</w:t>
            </w:r>
            <w:r w:rsidRPr="00D06500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D06500">
              <w:rPr>
                <w:b/>
                <w:bCs/>
                <w:sz w:val="25"/>
                <w:szCs w:val="25"/>
              </w:rPr>
              <w:t>lý</w:t>
            </w:r>
            <w:proofErr w:type="spellEnd"/>
            <w:r w:rsidRPr="00D06500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D06500">
              <w:rPr>
                <w:b/>
                <w:bCs/>
                <w:sz w:val="25"/>
                <w:szCs w:val="25"/>
              </w:rPr>
              <w:t>và</w:t>
            </w:r>
            <w:proofErr w:type="spellEnd"/>
            <w:r w:rsidRPr="00D06500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D06500">
              <w:rPr>
                <w:b/>
                <w:bCs/>
                <w:sz w:val="25"/>
                <w:szCs w:val="25"/>
              </w:rPr>
              <w:t>nhân</w:t>
            </w:r>
            <w:proofErr w:type="spellEnd"/>
            <w:r w:rsidRPr="00D06500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D06500">
              <w:rPr>
                <w:b/>
                <w:bCs/>
                <w:sz w:val="25"/>
                <w:szCs w:val="25"/>
              </w:rPr>
              <w:t>viên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51ED" w14:textId="4BFD3E85" w:rsidR="00221FB5" w:rsidRPr="00D06500" w:rsidRDefault="0061313C" w:rsidP="00F41F22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>3</w:t>
            </w:r>
            <w:r w:rsidR="000D1841" w:rsidRPr="00D06500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AC98" w14:textId="12FFF77D" w:rsidR="00221FB5" w:rsidRPr="00D06500" w:rsidRDefault="0061313C" w:rsidP="00221FB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FF3C" w14:textId="343BFDBE" w:rsidR="00221FB5" w:rsidRPr="00D06500" w:rsidRDefault="000D1841" w:rsidP="0061313C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D99" w14:textId="2898FD7B" w:rsidR="00221FB5" w:rsidRPr="00D06500" w:rsidRDefault="0054450B" w:rsidP="00221FB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>2</w:t>
            </w:r>
            <w:r w:rsidR="000D1841" w:rsidRPr="00D06500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D02C" w14:textId="1EF253AC" w:rsidR="00221FB5" w:rsidRPr="00D06500" w:rsidRDefault="0061313C" w:rsidP="00221FB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D431" w14:textId="5354B95E" w:rsidR="00221FB5" w:rsidRPr="00D06500" w:rsidRDefault="0061313C" w:rsidP="00221FB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3C16" w14:textId="02A2F6DF" w:rsidR="00221FB5" w:rsidRPr="00D06500" w:rsidRDefault="0061313C" w:rsidP="00221FB5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DB21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221FB5" w:rsidRPr="00372CC6" w14:paraId="4A42A5A3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593D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b/>
                <w:bCs/>
                <w:sz w:val="25"/>
                <w:szCs w:val="25"/>
              </w:rPr>
              <w:t>I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4A77" w14:textId="77777777" w:rsidR="00D06500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b/>
                <w:bCs/>
                <w:sz w:val="25"/>
                <w:szCs w:val="25"/>
                <w:lang w:val="vi-VN" w:eastAsia="vi-VN"/>
              </w:rPr>
              <w:t>Giáo viên</w:t>
            </w:r>
            <w:r w:rsidR="00D06500" w:rsidRPr="00D06500">
              <w:rPr>
                <w:sz w:val="25"/>
                <w:szCs w:val="25"/>
              </w:rPr>
              <w:t xml:space="preserve"> </w:t>
            </w:r>
          </w:p>
          <w:p w14:paraId="768E87DC" w14:textId="79182458" w:rsidR="00221FB5" w:rsidRPr="00D06500" w:rsidRDefault="007D7987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Trong đó số giáo viên dạy môn</w:t>
            </w:r>
            <w:r w:rsidRPr="00D06500">
              <w:rPr>
                <w:sz w:val="25"/>
                <w:szCs w:val="25"/>
                <w:lang w:eastAsia="vi-VN"/>
              </w:rPr>
              <w:t>:</w:t>
            </w:r>
            <w:r w:rsidR="00221FB5" w:rsidRPr="00D06500">
              <w:rPr>
                <w:sz w:val="25"/>
                <w:szCs w:val="25"/>
                <w:lang w:val="vi-VN" w:eastAsia="vi-V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F26A" w14:textId="6DA33DB5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B123" w14:textId="2FF88F6E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6362" w14:textId="34AB701B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6E01" w14:textId="1C84FB5A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2089" w14:textId="3A099424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117F" w14:textId="22AF4C29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F3EE" w14:textId="7DAAF614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AD2E" w14:textId="381C10AE" w:rsidR="00221FB5" w:rsidRPr="00D06500" w:rsidRDefault="000D1841" w:rsidP="00F41A5E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21</w:t>
            </w:r>
            <w:r w:rsidR="00F41A5E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F41A5E" w:rsidRPr="00D06500">
              <w:rPr>
                <w:color w:val="FF0000"/>
                <w:sz w:val="25"/>
                <w:szCs w:val="25"/>
              </w:rPr>
              <w:t>giáo</w:t>
            </w:r>
            <w:proofErr w:type="spellEnd"/>
            <w:r w:rsidR="00F41A5E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F41A5E" w:rsidRPr="00D06500">
              <w:rPr>
                <w:color w:val="FF0000"/>
                <w:sz w:val="25"/>
                <w:szCs w:val="25"/>
              </w:rPr>
              <w:t>viên</w:t>
            </w:r>
            <w:proofErr w:type="spellEnd"/>
            <w:r w:rsidR="007D7987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7D7987" w:rsidRPr="00D06500">
              <w:rPr>
                <w:color w:val="FF0000"/>
                <w:sz w:val="25"/>
                <w:szCs w:val="25"/>
              </w:rPr>
              <w:t>dạy</w:t>
            </w:r>
            <w:proofErr w:type="spellEnd"/>
            <w:r w:rsidR="007D7987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7D7987" w:rsidRPr="00D06500">
              <w:rPr>
                <w:color w:val="FF0000"/>
                <w:sz w:val="25"/>
                <w:szCs w:val="25"/>
              </w:rPr>
              <w:t>các</w:t>
            </w:r>
            <w:proofErr w:type="spellEnd"/>
            <w:r w:rsidR="007D7987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7D7987" w:rsidRPr="00D06500">
              <w:rPr>
                <w:color w:val="FF0000"/>
                <w:sz w:val="25"/>
                <w:szCs w:val="25"/>
              </w:rPr>
              <w:t>môn</w:t>
            </w:r>
            <w:proofErr w:type="spellEnd"/>
            <w:r w:rsidR="007D7987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7D7987" w:rsidRPr="00D06500">
              <w:rPr>
                <w:color w:val="FF0000"/>
                <w:sz w:val="25"/>
                <w:szCs w:val="25"/>
              </w:rPr>
              <w:t>văn</w:t>
            </w:r>
            <w:proofErr w:type="spellEnd"/>
            <w:r w:rsidR="007D7987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7D7987" w:rsidRPr="00D06500">
              <w:rPr>
                <w:color w:val="FF0000"/>
                <w:sz w:val="25"/>
                <w:szCs w:val="25"/>
              </w:rPr>
              <w:t>hóa</w:t>
            </w:r>
            <w:proofErr w:type="spellEnd"/>
          </w:p>
        </w:tc>
      </w:tr>
      <w:tr w:rsidR="00221FB5" w:rsidRPr="00372CC6" w14:paraId="45CD81B1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3594" w14:textId="1A3092DF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1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6707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Toán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F8D" w14:textId="52508101" w:rsidR="00221FB5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06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CD0D" w14:textId="1FAF4C25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5AD7" w14:textId="55214383" w:rsidR="00221FB5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D242" w14:textId="681A771D" w:rsidR="00221FB5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F408" w14:textId="401C3156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D0BD" w14:textId="0905D72B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C9FD" w14:textId="2A834549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B4E4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221FB5" w:rsidRPr="00372CC6" w14:paraId="28BB72D5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4E98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2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219F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proofErr w:type="spellStart"/>
            <w:r w:rsidRPr="00D06500">
              <w:rPr>
                <w:sz w:val="25"/>
                <w:szCs w:val="25"/>
              </w:rPr>
              <w:t>Lý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82BD" w14:textId="0A29954C" w:rsidR="00221FB5" w:rsidRPr="00D06500" w:rsidRDefault="00F522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6C6B" w14:textId="377A9209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23F4" w14:textId="570D6222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34BD" w14:textId="60F0E1F9" w:rsidR="00221FB5" w:rsidRPr="00D06500" w:rsidRDefault="00F522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FC1F" w14:textId="21C564CF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F359" w14:textId="52F52626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7F1E" w14:textId="29E50B74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56F3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221FB5" w:rsidRPr="00372CC6" w14:paraId="01672EF8" w14:textId="77777777" w:rsidTr="00C772E8">
        <w:trPr>
          <w:gridBefore w:val="2"/>
          <w:gridAfter w:val="2"/>
          <w:wBefore w:w="800" w:type="dxa"/>
          <w:wAfter w:w="540" w:type="dxa"/>
          <w:trHeight w:val="293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24F4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3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7ABD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 xml:space="preserve">Hóa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4CD3" w14:textId="59907AB3" w:rsidR="00221FB5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FBEB" w14:textId="129ACC2C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21DE" w14:textId="64F20F1C" w:rsidR="00221FB5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FDAA" w14:textId="215BE215" w:rsidR="00221FB5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4F8E" w14:textId="756CF85A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CA89" w14:textId="02BBB074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BC58" w14:textId="05900FD2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35E4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AB637B" w:rsidRPr="00372CC6" w14:paraId="53A351BB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7AD6" w14:textId="3B8349C7" w:rsidR="00AB637B" w:rsidRPr="00D06500" w:rsidRDefault="00AB637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4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6285" w14:textId="02384E21" w:rsidR="00AB637B" w:rsidRPr="00D06500" w:rsidRDefault="00AB637B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proofErr w:type="spellStart"/>
            <w:r w:rsidRPr="00D06500">
              <w:rPr>
                <w:sz w:val="25"/>
                <w:szCs w:val="25"/>
              </w:rPr>
              <w:t>Văn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6F0C" w14:textId="031CB042" w:rsidR="00AB637B" w:rsidRPr="00D06500" w:rsidRDefault="00CA1CB2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D408" w14:textId="32764969" w:rsidR="00AB637B" w:rsidRPr="00D06500" w:rsidRDefault="00AB637B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2B59" w14:textId="735E5A56" w:rsidR="00AB637B" w:rsidRPr="00D06500" w:rsidRDefault="00247CAD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B326" w14:textId="7EA275D7" w:rsidR="00AB637B" w:rsidRPr="00D06500" w:rsidRDefault="00CA1CB2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8D06" w14:textId="3109E9A0" w:rsidR="00AB637B" w:rsidRPr="00D06500" w:rsidRDefault="00AB637B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FF50" w14:textId="67F4AFD2" w:rsidR="00AB637B" w:rsidRPr="00D06500" w:rsidRDefault="00AB637B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7BA0" w14:textId="66E485FA" w:rsidR="00AB637B" w:rsidRPr="00D06500" w:rsidRDefault="00AB637B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819D" w14:textId="77777777" w:rsidR="00AB637B" w:rsidRPr="00D06500" w:rsidRDefault="00AB637B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221FB5" w:rsidRPr="00372CC6" w14:paraId="0B72A818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89FA" w14:textId="6A5376B5" w:rsidR="00221FB5" w:rsidRPr="00D06500" w:rsidRDefault="00AB637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5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2A43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proofErr w:type="spellStart"/>
            <w:r w:rsidRPr="00D06500">
              <w:rPr>
                <w:sz w:val="25"/>
                <w:szCs w:val="25"/>
              </w:rPr>
              <w:t>Sử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4E0B" w14:textId="723995CF" w:rsidR="00221FB5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BFA9" w14:textId="3E13237B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6AB1" w14:textId="78465AB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0042" w14:textId="53A70300" w:rsidR="00221FB5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DCD6" w14:textId="5EA76F3D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D70F" w14:textId="2EF741E3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21B5" w14:textId="1D2EFEF2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ECA0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4D4D49" w:rsidRPr="00372CC6" w14:paraId="2FE8CCF3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8057" w14:textId="110B4572" w:rsidR="004D4D49" w:rsidRPr="00D06500" w:rsidRDefault="004D4D49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6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6DC9" w14:textId="19180414" w:rsidR="004D4D49" w:rsidRPr="00D06500" w:rsidRDefault="004D4D49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proofErr w:type="spellStart"/>
            <w:r w:rsidRPr="00D06500">
              <w:rPr>
                <w:sz w:val="25"/>
                <w:szCs w:val="25"/>
              </w:rPr>
              <w:t>Sinh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8C3E" w14:textId="0582FE94" w:rsidR="004D4D49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E04A" w14:textId="77777777" w:rsidR="004D4D49" w:rsidRPr="00D06500" w:rsidRDefault="004D4D49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78CF" w14:textId="77777777" w:rsidR="004D4D49" w:rsidRPr="00D06500" w:rsidRDefault="004D4D49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75B0" w14:textId="632C54E9" w:rsidR="004D4D49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CEA2" w14:textId="77777777" w:rsidR="004D4D49" w:rsidRPr="00D06500" w:rsidRDefault="004D4D49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F3B2" w14:textId="77777777" w:rsidR="004D4D49" w:rsidRPr="00D06500" w:rsidRDefault="004D4D49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BB25" w14:textId="77777777" w:rsidR="004D4D49" w:rsidRPr="00D06500" w:rsidRDefault="004D4D49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5F39" w14:textId="77777777" w:rsidR="004D4D49" w:rsidRPr="00D06500" w:rsidRDefault="004D4D49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221FB5" w:rsidRPr="00372CC6" w14:paraId="4C3D0F5D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5EC2" w14:textId="102FE95B" w:rsidR="00221FB5" w:rsidRPr="00D06500" w:rsidRDefault="004D4D49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7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219A" w14:textId="1C828E6E" w:rsidR="00221FB5" w:rsidRPr="00D06500" w:rsidRDefault="00EE503C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 xml:space="preserve">Tin </w:t>
            </w:r>
            <w:proofErr w:type="spellStart"/>
            <w:r w:rsidRPr="00D06500">
              <w:rPr>
                <w:sz w:val="25"/>
                <w:szCs w:val="25"/>
              </w:rPr>
              <w:t>học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E4B6" w14:textId="2F0CB83E" w:rsidR="00221FB5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1D2C" w14:textId="02BB5CBD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C89F" w14:textId="492B042C" w:rsidR="00221FB5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58F9" w14:textId="03BE0719" w:rsidR="00221FB5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20CD" w14:textId="4030AC21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11DE" w14:textId="3C1D0409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50BC" w14:textId="11AD302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0307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F41A5E" w:rsidRPr="00372CC6" w14:paraId="7A462B33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5CD5" w14:textId="70F44CA5" w:rsidR="00F41A5E" w:rsidRPr="00D06500" w:rsidRDefault="00F41A5E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8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3913" w14:textId="263510F9" w:rsidR="00F41A5E" w:rsidRPr="00D06500" w:rsidRDefault="00F41A5E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proofErr w:type="spellStart"/>
            <w:r w:rsidRPr="00D06500">
              <w:rPr>
                <w:sz w:val="25"/>
                <w:szCs w:val="25"/>
              </w:rPr>
              <w:t>Địa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796C" w14:textId="672D3F5D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172D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E53F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A22A" w14:textId="7FC27C6D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FDE6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35D3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AE40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BBD9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221FB5" w:rsidRPr="00372CC6" w14:paraId="2C560D8A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4B4F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b/>
                <w:bCs/>
                <w:sz w:val="25"/>
                <w:szCs w:val="25"/>
              </w:rPr>
              <w:t>II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FE74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b/>
                <w:bCs/>
                <w:sz w:val="25"/>
                <w:szCs w:val="25"/>
                <w:lang w:val="vi-VN" w:eastAsia="vi-VN"/>
              </w:rPr>
              <w:t>Cán b</w:t>
            </w:r>
            <w:r w:rsidRPr="00D06500">
              <w:rPr>
                <w:b/>
                <w:bCs/>
                <w:sz w:val="25"/>
                <w:szCs w:val="25"/>
              </w:rPr>
              <w:t xml:space="preserve">ộ </w:t>
            </w:r>
            <w:r w:rsidRPr="00D06500">
              <w:rPr>
                <w:b/>
                <w:bCs/>
                <w:sz w:val="25"/>
                <w:szCs w:val="25"/>
                <w:lang w:val="vi-VN" w:eastAsia="vi-VN"/>
              </w:rPr>
              <w:t>quản lý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5911" w14:textId="528F9302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D278" w14:textId="5129FB03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11A5" w14:textId="7F573F72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CECC" w14:textId="75209DEB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1225" w14:textId="540C40D9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EB75" w14:textId="50547B55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D56D" w14:textId="28EABCAA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7C0E" w14:textId="68B17AF6" w:rsidR="00221FB5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06</w:t>
            </w:r>
            <w:r w:rsidR="00F41A5E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F41A5E" w:rsidRPr="00D06500">
              <w:rPr>
                <w:color w:val="FF0000"/>
                <w:sz w:val="25"/>
                <w:szCs w:val="25"/>
              </w:rPr>
              <w:t>cán</w:t>
            </w:r>
            <w:proofErr w:type="spellEnd"/>
            <w:r w:rsidR="00F41A5E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F41A5E" w:rsidRPr="00D06500">
              <w:rPr>
                <w:color w:val="FF0000"/>
                <w:sz w:val="25"/>
                <w:szCs w:val="25"/>
              </w:rPr>
              <w:t>bộ</w:t>
            </w:r>
            <w:proofErr w:type="spellEnd"/>
            <w:r w:rsidR="00F41A5E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F41A5E" w:rsidRPr="00D06500">
              <w:rPr>
                <w:color w:val="FF0000"/>
                <w:sz w:val="25"/>
                <w:szCs w:val="25"/>
              </w:rPr>
              <w:t>quản</w:t>
            </w:r>
            <w:proofErr w:type="spellEnd"/>
            <w:r w:rsidR="00F41A5E" w:rsidRPr="00D06500">
              <w:rPr>
                <w:color w:val="FF0000"/>
                <w:sz w:val="25"/>
                <w:szCs w:val="25"/>
              </w:rPr>
              <w:t xml:space="preserve"> </w:t>
            </w:r>
            <w:proofErr w:type="spellStart"/>
            <w:r w:rsidR="00F41A5E" w:rsidRPr="00D06500">
              <w:rPr>
                <w:color w:val="FF0000"/>
                <w:sz w:val="25"/>
                <w:szCs w:val="25"/>
              </w:rPr>
              <w:t>lý</w:t>
            </w:r>
            <w:proofErr w:type="spellEnd"/>
          </w:p>
        </w:tc>
      </w:tr>
      <w:tr w:rsidR="00221FB5" w:rsidRPr="00372CC6" w14:paraId="2084D066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228C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1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56A2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proofErr w:type="spellStart"/>
            <w:r w:rsidRPr="00D06500">
              <w:rPr>
                <w:sz w:val="25"/>
                <w:szCs w:val="25"/>
                <w:lang w:eastAsia="vi-VN"/>
              </w:rPr>
              <w:t>Hiệu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trưởng</w:t>
            </w:r>
            <w:proofErr w:type="spellEnd"/>
            <w:r w:rsidRPr="00D06500">
              <w:rPr>
                <w:sz w:val="25"/>
                <w:szCs w:val="25"/>
                <w:lang w:val="vi-VN" w:eastAsia="vi-VN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75C5" w14:textId="728CE199" w:rsidR="00221FB5" w:rsidRPr="00D06500" w:rsidRDefault="00247CAD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D638" w14:textId="19F262E1" w:rsidR="00221FB5" w:rsidRPr="00D06500" w:rsidRDefault="00247CAD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D90B" w14:textId="7000F786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4566" w14:textId="00985BA8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420F" w14:textId="50C715B3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F16C" w14:textId="6044F710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8A02" w14:textId="6907834C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5D65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221FB5" w:rsidRPr="00372CC6" w14:paraId="66579736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9154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2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06CD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 xml:space="preserve">Phó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Hiệu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trưởng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C4A8" w14:textId="6414F94D" w:rsidR="00221FB5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473D" w14:textId="27B3BC66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9958" w14:textId="2F3FD1B1" w:rsidR="00221FB5" w:rsidRPr="00D06500" w:rsidRDefault="00CA1CB2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A8EC" w14:textId="5D6912DD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4B6A" w14:textId="3AB218AA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E7B7" w14:textId="5C94273C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38E4" w14:textId="24188ADE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3B66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F41A5E" w:rsidRPr="00372CC6" w14:paraId="27EA76BF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F62E" w14:textId="68DA3A4D" w:rsidR="00F41A5E" w:rsidRPr="00D06500" w:rsidRDefault="00F41A5E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3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0D43" w14:textId="16FB8FAA" w:rsidR="00F41A5E" w:rsidRPr="00D06500" w:rsidRDefault="00F41A5E" w:rsidP="00221FB5">
            <w:pPr>
              <w:spacing w:line="288" w:lineRule="auto"/>
              <w:jc w:val="both"/>
              <w:rPr>
                <w:sz w:val="25"/>
                <w:szCs w:val="25"/>
                <w:lang w:eastAsia="vi-VN"/>
              </w:rPr>
            </w:pPr>
            <w:proofErr w:type="spellStart"/>
            <w:r w:rsidRPr="00D06500">
              <w:rPr>
                <w:sz w:val="25"/>
                <w:szCs w:val="25"/>
                <w:lang w:eastAsia="vi-VN"/>
              </w:rPr>
              <w:t>Giám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đốc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B946" w14:textId="4BC3319E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AF09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C8CF" w14:textId="48316DE1" w:rsidR="00F41A5E" w:rsidRPr="00D06500" w:rsidRDefault="00CA1CB2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6D2F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A8EC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4186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78B7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BF73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F41A5E" w:rsidRPr="00372CC6" w14:paraId="3F87BEE6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E1B4" w14:textId="55B35DB0" w:rsidR="00F41A5E" w:rsidRPr="00D06500" w:rsidRDefault="00F41A5E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4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964D" w14:textId="5D1E0480" w:rsidR="00F41A5E" w:rsidRPr="00D06500" w:rsidRDefault="00F41A5E" w:rsidP="00221FB5">
            <w:pPr>
              <w:spacing w:line="288" w:lineRule="auto"/>
              <w:jc w:val="both"/>
              <w:rPr>
                <w:sz w:val="25"/>
                <w:szCs w:val="25"/>
                <w:lang w:eastAsia="vi-VN"/>
              </w:rPr>
            </w:pPr>
            <w:proofErr w:type="spellStart"/>
            <w:r w:rsidRPr="00D06500">
              <w:rPr>
                <w:sz w:val="25"/>
                <w:szCs w:val="25"/>
                <w:lang w:eastAsia="vi-VN"/>
              </w:rPr>
              <w:t>Phó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Giám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đốc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CEA2" w14:textId="639F7AFD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DB57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852E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F0D4" w14:textId="2B51251C" w:rsidR="00F41A5E" w:rsidRPr="00D06500" w:rsidRDefault="00CA1CB2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DAEB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4469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3E39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CE86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F41A5E" w:rsidRPr="00372CC6" w14:paraId="0B35193B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5EF4" w14:textId="0F1591D3" w:rsidR="00F41A5E" w:rsidRPr="00D06500" w:rsidRDefault="00F41A5E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5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BB69" w14:textId="498817A1" w:rsidR="00F41A5E" w:rsidRPr="00D06500" w:rsidRDefault="00F41A5E" w:rsidP="00221FB5">
            <w:pPr>
              <w:spacing w:line="288" w:lineRule="auto"/>
              <w:jc w:val="both"/>
              <w:rPr>
                <w:sz w:val="25"/>
                <w:szCs w:val="25"/>
                <w:lang w:eastAsia="vi-VN"/>
              </w:rPr>
            </w:pPr>
            <w:proofErr w:type="spellStart"/>
            <w:r w:rsidRPr="00D06500">
              <w:rPr>
                <w:sz w:val="25"/>
                <w:szCs w:val="25"/>
                <w:lang w:eastAsia="vi-VN"/>
              </w:rPr>
              <w:t>Trưởng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phòng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A640" w14:textId="04FF5C60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CFE0" w14:textId="339CE1B0" w:rsidR="00F41A5E" w:rsidRPr="00D06500" w:rsidRDefault="0054450B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8A23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184F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865C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5456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23B6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C701" w14:textId="77777777" w:rsidR="00F41A5E" w:rsidRPr="00D06500" w:rsidRDefault="00F41A5E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1F5E01" w:rsidRPr="00372CC6" w14:paraId="431EFAB0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D739" w14:textId="16841824" w:rsidR="001F5E01" w:rsidRPr="00D06500" w:rsidRDefault="001F5E01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6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69BD" w14:textId="649EEDA0" w:rsidR="001F5E01" w:rsidRPr="00D06500" w:rsidRDefault="001F5E01" w:rsidP="00221FB5">
            <w:pPr>
              <w:spacing w:line="288" w:lineRule="auto"/>
              <w:jc w:val="both"/>
              <w:rPr>
                <w:sz w:val="25"/>
                <w:szCs w:val="25"/>
                <w:lang w:eastAsia="vi-VN"/>
              </w:rPr>
            </w:pPr>
            <w:proofErr w:type="spellStart"/>
            <w:r w:rsidRPr="00D06500">
              <w:rPr>
                <w:sz w:val="25"/>
                <w:szCs w:val="25"/>
                <w:lang w:eastAsia="vi-VN"/>
              </w:rPr>
              <w:t>Phó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Trưởng</w:t>
            </w:r>
            <w:proofErr w:type="spellEnd"/>
            <w:r w:rsidRPr="00D06500">
              <w:rPr>
                <w:sz w:val="25"/>
                <w:szCs w:val="25"/>
                <w:lang w:eastAsia="vi-VN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  <w:lang w:eastAsia="vi-VN"/>
              </w:rPr>
              <w:t>Khoa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752A" w14:textId="400EF714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AFB1" w14:textId="77777777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CE33" w14:textId="19299FF2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  <w:r w:rsidRPr="00D06500">
              <w:rPr>
                <w:color w:val="FF0000"/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5D81" w14:textId="77777777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1C0B" w14:textId="77777777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A757" w14:textId="77777777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8A2C" w14:textId="77777777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A475" w14:textId="77777777" w:rsidR="001F5E01" w:rsidRPr="00D06500" w:rsidRDefault="001F5E01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221FB5" w:rsidRPr="00372CC6" w14:paraId="4185E5FA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E6AE" w14:textId="77777777" w:rsidR="00221FB5" w:rsidRPr="00D06500" w:rsidRDefault="00221FB5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b/>
                <w:bCs/>
                <w:sz w:val="25"/>
                <w:szCs w:val="25"/>
              </w:rPr>
              <w:t>III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88E9" w14:textId="77777777" w:rsidR="00221FB5" w:rsidRPr="00D06500" w:rsidRDefault="00221FB5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b/>
                <w:bCs/>
                <w:sz w:val="25"/>
                <w:szCs w:val="25"/>
                <w:lang w:val="vi-VN" w:eastAsia="vi-VN"/>
              </w:rPr>
              <w:t>Nhân viên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3B79" w14:textId="7F08012F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48DA" w14:textId="02E75080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C05E" w14:textId="19483A0A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A293" w14:textId="2C92DD80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C5BB" w14:textId="39DB492C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7916" w14:textId="25DD6793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3F3F" w14:textId="4152F067" w:rsidR="00221FB5" w:rsidRPr="00D06500" w:rsidRDefault="00221FB5" w:rsidP="00221FB5">
            <w:pPr>
              <w:spacing w:line="288" w:lineRule="auto"/>
              <w:jc w:val="center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3033" w14:textId="77777777" w:rsidR="00221FB5" w:rsidRPr="00D06500" w:rsidRDefault="00221FB5" w:rsidP="00221FB5">
            <w:pPr>
              <w:spacing w:line="288" w:lineRule="auto"/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54450B" w:rsidRPr="00372CC6" w14:paraId="08543772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6C4E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1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C6ED" w14:textId="77777777" w:rsidR="0054450B" w:rsidRPr="00D06500" w:rsidRDefault="0054450B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Nhân viên văn thư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3CBA" w14:textId="4F3D77FD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821C" w14:textId="06B9BF81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6482" w14:textId="0B38379A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9E20" w14:textId="2D8CDB7A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15BA" w14:textId="50645704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742F" w14:textId="4E132AF8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1366" w14:textId="71225B3D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3892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54450B" w:rsidRPr="00372CC6" w14:paraId="767EC8FA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D460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2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370D" w14:textId="77777777" w:rsidR="0054450B" w:rsidRPr="00D06500" w:rsidRDefault="0054450B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Nhân viên kế toán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AED7" w14:textId="3CF7D870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1BA9" w14:textId="4CCBFC22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0D05" w14:textId="70A55E8B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5581" w14:textId="0FCCA493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03CB" w14:textId="7C34AD7A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32A0" w14:textId="66162FCD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0097" w14:textId="2011CDF0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59E0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54450B" w:rsidRPr="00372CC6" w14:paraId="59C75CB1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2085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3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7857" w14:textId="77777777" w:rsidR="0054450B" w:rsidRPr="00D06500" w:rsidRDefault="0054450B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Thủ qu</w:t>
            </w:r>
            <w:r w:rsidRPr="00D06500">
              <w:rPr>
                <w:sz w:val="25"/>
                <w:szCs w:val="25"/>
              </w:rPr>
              <w:t>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7C58" w14:textId="0B37223F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1489" w14:textId="67E2B40F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9A12" w14:textId="0C10498F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7743" w14:textId="38D2594B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0D32" w14:textId="7F58507D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186C" w14:textId="244ED544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B83C" w14:textId="06B68D13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96D7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54450B" w:rsidRPr="00372CC6" w14:paraId="208C9C35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E10B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4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4EAC" w14:textId="77777777" w:rsidR="0054450B" w:rsidRPr="00D06500" w:rsidRDefault="0054450B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Nhân viên y tế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D0A3" w14:textId="50711C0C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C0E0" w14:textId="63758EEC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2C09" w14:textId="3D222F18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4D3A" w14:textId="78B86D6E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A2DA" w14:textId="13D005CB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7DE9" w14:textId="0FB7A8B6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F8BC" w14:textId="6E09F98E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1AC3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54450B" w:rsidRPr="00372CC6" w14:paraId="56184832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7046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5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1129" w14:textId="77777777" w:rsidR="0054450B" w:rsidRPr="00D06500" w:rsidRDefault="0054450B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Nhân viên thư vi</w:t>
            </w:r>
            <w:r w:rsidRPr="00D06500">
              <w:rPr>
                <w:sz w:val="25"/>
                <w:szCs w:val="25"/>
              </w:rPr>
              <w:t>ệ</w:t>
            </w:r>
            <w:r w:rsidRPr="00D06500">
              <w:rPr>
                <w:sz w:val="25"/>
                <w:szCs w:val="25"/>
                <w:lang w:val="vi-VN" w:eastAsia="vi-VN"/>
              </w:rPr>
              <w:t>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22AB" w14:textId="1E4DD4C0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CC9F" w14:textId="0D856C9F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A2B6" w14:textId="3D876048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0DBE" w14:textId="564B1756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DB89" w14:textId="39EC0AA5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E260" w14:textId="7CF0B8BC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3AEA" w14:textId="79C7B17B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0C22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54450B" w:rsidRPr="00372CC6" w14:paraId="311A2FDA" w14:textId="77777777" w:rsidTr="00C772E8">
        <w:trPr>
          <w:gridBefore w:val="2"/>
          <w:gridAfter w:val="2"/>
          <w:wBefore w:w="800" w:type="dxa"/>
          <w:wAfter w:w="540" w:type="dxa"/>
        </w:trPr>
        <w:tc>
          <w:tcPr>
            <w:tcW w:w="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89D1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6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0718" w14:textId="77777777" w:rsidR="0054450B" w:rsidRPr="00D06500" w:rsidRDefault="0054450B" w:rsidP="00221FB5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  <w:lang w:val="vi-VN" w:eastAsia="vi-VN"/>
              </w:rPr>
              <w:t>Nhân viên khác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FA69" w14:textId="107E7551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6E0E" w14:textId="0504F252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D5BE" w14:textId="3F4CEBF5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BEE1" w14:textId="19CB1A2F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83F2" w14:textId="44E85542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BC52" w14:textId="7DDDE6A3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74B9" w14:textId="365B08A9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0</w:t>
            </w:r>
          </w:p>
        </w:tc>
        <w:tc>
          <w:tcPr>
            <w:tcW w:w="1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BC5E" w14:textId="77777777" w:rsidR="0054450B" w:rsidRPr="00D06500" w:rsidRDefault="0054450B" w:rsidP="00221FB5">
            <w:pPr>
              <w:spacing w:line="288" w:lineRule="auto"/>
              <w:jc w:val="center"/>
              <w:rPr>
                <w:sz w:val="25"/>
                <w:szCs w:val="25"/>
              </w:rPr>
            </w:pPr>
          </w:p>
        </w:tc>
      </w:tr>
      <w:tr w:rsidR="00C51690" w:rsidRPr="00372CC6" w14:paraId="4939C979" w14:textId="77777777" w:rsidTr="00C772E8">
        <w:trPr>
          <w:gridBefore w:val="3"/>
          <w:gridAfter w:val="2"/>
          <w:wBefore w:w="810" w:type="dxa"/>
          <w:wAfter w:w="540" w:type="dxa"/>
        </w:trPr>
        <w:tc>
          <w:tcPr>
            <w:tcW w:w="5040" w:type="dxa"/>
            <w:gridSpan w:val="8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6D3C" w14:textId="2B314E69" w:rsidR="00C51690" w:rsidRPr="00D06500" w:rsidRDefault="00C51690" w:rsidP="00186BEF">
            <w:pPr>
              <w:spacing w:line="288" w:lineRule="auto"/>
              <w:rPr>
                <w:sz w:val="25"/>
                <w:szCs w:val="25"/>
              </w:rPr>
            </w:pPr>
            <w:r w:rsidRPr="00D06500">
              <w:rPr>
                <w:sz w:val="25"/>
                <w:szCs w:val="25"/>
              </w:rPr>
              <w:t> </w:t>
            </w:r>
            <w:r w:rsidRPr="00D06500">
              <w:rPr>
                <w:sz w:val="25"/>
                <w:szCs w:val="25"/>
                <w:lang w:val="vi-VN" w:eastAsia="vi-VN"/>
              </w:rPr>
              <w:t> </w:t>
            </w:r>
          </w:p>
        </w:tc>
        <w:tc>
          <w:tcPr>
            <w:tcW w:w="4410" w:type="dxa"/>
            <w:gridSpan w:val="9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9788" w14:textId="0204610E" w:rsidR="002B2D2B" w:rsidRPr="00D06500" w:rsidRDefault="00186BEF" w:rsidP="002B2D2B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proofErr w:type="spellStart"/>
            <w:r w:rsidRPr="00D06500">
              <w:rPr>
                <w:sz w:val="25"/>
                <w:szCs w:val="25"/>
              </w:rPr>
              <w:t>Hà</w:t>
            </w:r>
            <w:proofErr w:type="spellEnd"/>
            <w:r w:rsidRPr="00D06500">
              <w:rPr>
                <w:sz w:val="25"/>
                <w:szCs w:val="25"/>
              </w:rPr>
              <w:t xml:space="preserve"> </w:t>
            </w:r>
            <w:proofErr w:type="spellStart"/>
            <w:r w:rsidRPr="00D06500">
              <w:rPr>
                <w:sz w:val="25"/>
                <w:szCs w:val="25"/>
              </w:rPr>
              <w:t>Nội</w:t>
            </w:r>
            <w:proofErr w:type="spellEnd"/>
            <w:r w:rsidR="00C51690" w:rsidRPr="00D06500">
              <w:rPr>
                <w:sz w:val="25"/>
                <w:szCs w:val="25"/>
                <w:lang w:val="vi-VN" w:eastAsia="vi-VN"/>
              </w:rPr>
              <w:t xml:space="preserve">, ngày </w:t>
            </w:r>
            <w:r w:rsidR="000D1841" w:rsidRPr="00D06500">
              <w:rPr>
                <w:sz w:val="25"/>
                <w:szCs w:val="25"/>
              </w:rPr>
              <w:t>06</w:t>
            </w:r>
            <w:r w:rsidR="00C51690" w:rsidRPr="00D06500">
              <w:rPr>
                <w:sz w:val="25"/>
                <w:szCs w:val="25"/>
              </w:rPr>
              <w:t xml:space="preserve"> </w:t>
            </w:r>
            <w:r w:rsidR="00C51690" w:rsidRPr="00D06500">
              <w:rPr>
                <w:sz w:val="25"/>
                <w:szCs w:val="25"/>
                <w:lang w:val="vi-VN" w:eastAsia="vi-VN"/>
              </w:rPr>
              <w:t xml:space="preserve">tháng </w:t>
            </w:r>
            <w:r w:rsidR="000D1841" w:rsidRPr="00D06500">
              <w:rPr>
                <w:sz w:val="25"/>
                <w:szCs w:val="25"/>
              </w:rPr>
              <w:t>02</w:t>
            </w:r>
            <w:r w:rsidR="00C51690" w:rsidRPr="00D06500">
              <w:rPr>
                <w:sz w:val="25"/>
                <w:szCs w:val="25"/>
              </w:rPr>
              <w:t xml:space="preserve"> </w:t>
            </w:r>
            <w:r w:rsidR="00C51690" w:rsidRPr="00D06500">
              <w:rPr>
                <w:sz w:val="25"/>
                <w:szCs w:val="25"/>
                <w:lang w:val="vi-VN" w:eastAsia="vi-VN"/>
              </w:rPr>
              <w:t>năm</w:t>
            </w:r>
            <w:r w:rsidR="00C51690" w:rsidRPr="00D06500">
              <w:rPr>
                <w:sz w:val="25"/>
                <w:szCs w:val="25"/>
              </w:rPr>
              <w:t xml:space="preserve"> </w:t>
            </w:r>
            <w:r w:rsidRPr="00D06500">
              <w:rPr>
                <w:sz w:val="25"/>
                <w:szCs w:val="25"/>
              </w:rPr>
              <w:t>202</w:t>
            </w:r>
            <w:r w:rsidR="000D1841" w:rsidRPr="00D06500">
              <w:rPr>
                <w:sz w:val="25"/>
                <w:szCs w:val="25"/>
              </w:rPr>
              <w:t>5</w:t>
            </w:r>
            <w:r w:rsidR="00C51690" w:rsidRPr="00D06500">
              <w:rPr>
                <w:sz w:val="25"/>
                <w:szCs w:val="25"/>
              </w:rPr>
              <w:br/>
            </w:r>
            <w:r w:rsidR="002B2D2B" w:rsidRPr="00D06500">
              <w:rPr>
                <w:b/>
                <w:sz w:val="25"/>
                <w:szCs w:val="25"/>
              </w:rPr>
              <w:t>HIỆU TRƯỞNG</w:t>
            </w:r>
          </w:p>
          <w:p w14:paraId="3AE2174B" w14:textId="77777777" w:rsidR="00974296" w:rsidRPr="00D06500" w:rsidRDefault="00974296" w:rsidP="002B2D2B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</w:p>
          <w:p w14:paraId="54779626" w14:textId="77777777" w:rsidR="00974296" w:rsidRPr="00D06500" w:rsidRDefault="00974296" w:rsidP="00974296">
            <w:pPr>
              <w:spacing w:line="288" w:lineRule="auto"/>
              <w:rPr>
                <w:b/>
                <w:sz w:val="11"/>
                <w:szCs w:val="25"/>
              </w:rPr>
            </w:pPr>
          </w:p>
          <w:p w14:paraId="7F132C3E" w14:textId="77777777" w:rsidR="00067073" w:rsidRPr="00D06500" w:rsidRDefault="00067073" w:rsidP="00974296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27954BCC" w14:textId="77777777" w:rsidR="007F4A25" w:rsidRPr="00D06500" w:rsidRDefault="007F4A25" w:rsidP="00974296">
            <w:pPr>
              <w:spacing w:line="288" w:lineRule="auto"/>
              <w:rPr>
                <w:b/>
                <w:sz w:val="17"/>
                <w:szCs w:val="25"/>
              </w:rPr>
            </w:pPr>
          </w:p>
          <w:p w14:paraId="01CA4EB3" w14:textId="60BE233F" w:rsidR="00C51690" w:rsidRPr="00D06500" w:rsidRDefault="002B2D2B" w:rsidP="002B2D2B">
            <w:pPr>
              <w:spacing w:line="288" w:lineRule="auto"/>
              <w:jc w:val="center"/>
              <w:rPr>
                <w:sz w:val="25"/>
                <w:szCs w:val="25"/>
              </w:rPr>
            </w:pPr>
            <w:r w:rsidRPr="00D06500">
              <w:rPr>
                <w:b/>
                <w:sz w:val="25"/>
                <w:szCs w:val="25"/>
              </w:rPr>
              <w:t xml:space="preserve">TS. </w:t>
            </w:r>
            <w:proofErr w:type="spellStart"/>
            <w:r w:rsidRPr="00D06500">
              <w:rPr>
                <w:b/>
                <w:sz w:val="25"/>
                <w:szCs w:val="25"/>
              </w:rPr>
              <w:t>Nguyễn</w:t>
            </w:r>
            <w:proofErr w:type="spellEnd"/>
            <w:r w:rsidRPr="00D0650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06500">
              <w:rPr>
                <w:b/>
                <w:sz w:val="25"/>
                <w:szCs w:val="25"/>
              </w:rPr>
              <w:t>Trung</w:t>
            </w:r>
            <w:proofErr w:type="spellEnd"/>
            <w:r w:rsidRPr="00D06500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D06500">
              <w:rPr>
                <w:b/>
                <w:sz w:val="25"/>
                <w:szCs w:val="25"/>
              </w:rPr>
              <w:t>Sơn</w:t>
            </w:r>
            <w:proofErr w:type="spellEnd"/>
          </w:p>
        </w:tc>
      </w:tr>
      <w:tr w:rsidR="00C772E8" w:rsidRPr="00C772E8" w14:paraId="7E788CFF" w14:textId="77777777" w:rsidTr="00C772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50" w:type="dxa"/>
            <w:gridSpan w:val="8"/>
          </w:tcPr>
          <w:p w14:paraId="77C60977" w14:textId="77777777" w:rsidR="00C772E8" w:rsidRPr="00C772E8" w:rsidRDefault="00C772E8" w:rsidP="00C772E8">
            <w:pPr>
              <w:spacing w:line="276" w:lineRule="auto"/>
              <w:ind w:right="-278"/>
              <w:jc w:val="center"/>
              <w:rPr>
                <w:rFonts w:eastAsia="Calibri"/>
                <w:spacing w:val="-12"/>
                <w:sz w:val="22"/>
                <w:szCs w:val="22"/>
              </w:rPr>
            </w:pPr>
            <w:r w:rsidRPr="00C772E8">
              <w:rPr>
                <w:rFonts w:eastAsia="Calibri"/>
                <w:sz w:val="22"/>
                <w:szCs w:val="22"/>
              </w:rPr>
              <w:lastRenderedPageBreak/>
              <w:br w:type="column"/>
            </w:r>
            <w:r w:rsidRPr="00C772E8">
              <w:rPr>
                <w:rFonts w:eastAsia="Calibri"/>
                <w:sz w:val="22"/>
                <w:szCs w:val="22"/>
              </w:rPr>
              <w:br w:type="column"/>
            </w:r>
            <w:r w:rsidRPr="00C772E8">
              <w:rPr>
                <w:rFonts w:eastAsia="Calibri"/>
                <w:spacing w:val="-12"/>
              </w:rPr>
              <w:t>BỘ CÔNG THƯƠNG</w:t>
            </w:r>
          </w:p>
        </w:tc>
        <w:tc>
          <w:tcPr>
            <w:tcW w:w="5850" w:type="dxa"/>
            <w:gridSpan w:val="14"/>
          </w:tcPr>
          <w:p w14:paraId="03661677" w14:textId="77777777" w:rsidR="00C772E8" w:rsidRPr="00C772E8" w:rsidRDefault="00C772E8" w:rsidP="00C772E8">
            <w:pPr>
              <w:spacing w:line="276" w:lineRule="auto"/>
              <w:ind w:right="-278"/>
              <w:rPr>
                <w:rFonts w:eastAsia="Calibri"/>
                <w:b/>
                <w:spacing w:val="-12"/>
                <w:lang w:val="vi-VN"/>
              </w:rPr>
            </w:pPr>
            <w:r w:rsidRPr="00C772E8">
              <w:rPr>
                <w:rFonts w:eastAsia="Calibri"/>
                <w:b/>
                <w:spacing w:val="-12"/>
                <w:lang w:val="vi-VN"/>
              </w:rPr>
              <w:t xml:space="preserve">       CỘNG HÒA XÃ HỘI CHỦ NGHĨA VIỆT NAM</w:t>
            </w:r>
          </w:p>
        </w:tc>
      </w:tr>
      <w:tr w:rsidR="00C772E8" w:rsidRPr="00C772E8" w14:paraId="11637A1E" w14:textId="77777777" w:rsidTr="00C772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50" w:type="dxa"/>
            <w:gridSpan w:val="8"/>
          </w:tcPr>
          <w:p w14:paraId="71C6148F" w14:textId="77777777" w:rsidR="00C772E8" w:rsidRPr="00C772E8" w:rsidRDefault="00C772E8" w:rsidP="00C772E8">
            <w:pPr>
              <w:spacing w:line="276" w:lineRule="auto"/>
              <w:ind w:right="-278"/>
              <w:jc w:val="center"/>
              <w:rPr>
                <w:rFonts w:eastAsia="Calibri"/>
                <w:b/>
                <w:spacing w:val="-12"/>
              </w:rPr>
            </w:pPr>
            <w:r w:rsidRPr="00C772E8">
              <w:rPr>
                <w:rFonts w:eastAsia="Calibri"/>
                <w:b/>
                <w:spacing w:val="-12"/>
                <w:lang w:val="vi-VN"/>
              </w:rPr>
              <w:t xml:space="preserve">TRƯỜNG CAO ĐẲNG </w:t>
            </w:r>
          </w:p>
          <w:p w14:paraId="570FB0F4" w14:textId="77777777" w:rsidR="00C772E8" w:rsidRPr="00C772E8" w:rsidRDefault="00C772E8" w:rsidP="00C772E8">
            <w:pPr>
              <w:spacing w:line="276" w:lineRule="auto"/>
              <w:ind w:right="-278"/>
              <w:jc w:val="center"/>
              <w:rPr>
                <w:rFonts w:eastAsia="Calibri"/>
                <w:b/>
                <w:spacing w:val="-12"/>
              </w:rPr>
            </w:pPr>
            <w:r w:rsidRPr="00C772E8">
              <w:rPr>
                <w:rFonts w:eastAsia="Calibri"/>
                <w:b/>
                <w:noProof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C2B17F3" wp14:editId="1C42C9C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178434</wp:posOffset>
                      </wp:positionV>
                      <wp:extent cx="1087755" cy="0"/>
                      <wp:effectExtent l="0" t="0" r="1714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7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05pt,14.05pt" to="153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1UIw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0ChFOmjR&#10;zlsimtajUisFAmqL5kGn3rgcwku1taFSelI786zpN4eULluiGh75vpwNgGQhI3mVEjbOwG37/qNm&#10;EEMOXkfRTrXtUC2F+RoSAzgIg06xS+d7l/jJIwqHWTqfzSYTjOjNl5A8QIREY53/wHWHglFgKVQQ&#10;kOTk+Ox8oPQrJBwrvRFSxiGQCvUFXkxGk5jgtBQsOEOYs82+lBYdSRij+MX6wPMYZvVBsQjWcsLW&#10;V9sTIS82XC5VwINSgM7VuszJ90W6WM/X8/FgPJquB+O0qgbvN+V4MN1ks0n1rirLKvsRqGXjvBWM&#10;cRXY3WY2G//dTFxfz2Xa7lN7lyF5jR71ArK3fyQduxoaeRmJvWbnrb11G8Y0Bl+fVHgHj3uwHx/+&#10;6icAAAD//wMAUEsDBBQABgAIAAAAIQCHgXhE3QAAAAkBAAAPAAAAZHJzL2Rvd25yZXYueG1sTI9B&#10;T8MwDIXvSPyHyEjcWLIWja00nSYEXJCQNsrOaWPaisapmqwr/x4jDnCynv30/L18O7teTDiGzpOG&#10;5UKBQKq97ajRUL493axBhGjImt4TavjCANvi8iI3mfVn2uN0iI3gEAqZ0dDGOGRShrpFZ8LCD0h8&#10;+/CjM5Hl2Eg7mjOHu14mSq2kMx3xh9YM+NBi/Xk4OQ2748tj+jpVzvd205Tv1pXqOdH6+mre3YOI&#10;OMc/M/zgMzoUzFT5E9kgetbpaslWDcmaJxtSdXcLovpdyCKX/xsU3wAAAP//AwBQSwECLQAUAAYA&#10;CAAAACEAtoM4kv4AAADhAQAAEwAAAAAAAAAAAAAAAAAAAAAAW0NvbnRlbnRfVHlwZXNdLnhtbFBL&#10;AQItABQABgAIAAAAIQA4/SH/1gAAAJQBAAALAAAAAAAAAAAAAAAAAC8BAABfcmVscy8ucmVsc1BL&#10;AQItABQABgAIAAAAIQBK2Q1UIwIAAEAEAAAOAAAAAAAAAAAAAAAAAC4CAABkcnMvZTJvRG9jLnht&#10;bFBLAQItABQABgAIAAAAIQCHgXhE3QAAAAkBAAAPAAAAAAAAAAAAAAAAAH0EAABkcnMvZG93bnJl&#10;di54bWxQSwUGAAAAAAQABADzAAAAhwUAAAAA&#10;"/>
                  </w:pict>
                </mc:Fallback>
              </mc:AlternateContent>
            </w:r>
            <w:r w:rsidRPr="00C772E8">
              <w:rPr>
                <w:rFonts w:eastAsia="Calibri"/>
                <w:b/>
                <w:spacing w:val="-12"/>
              </w:rPr>
              <w:t>KINH TẾ-KỸ THUẬT THƯƠNG MẠI</w:t>
            </w:r>
          </w:p>
        </w:tc>
        <w:tc>
          <w:tcPr>
            <w:tcW w:w="5850" w:type="dxa"/>
            <w:gridSpan w:val="14"/>
          </w:tcPr>
          <w:p w14:paraId="100455FD" w14:textId="77777777" w:rsidR="00C772E8" w:rsidRPr="00C772E8" w:rsidRDefault="00C772E8" w:rsidP="00C772E8">
            <w:pPr>
              <w:spacing w:line="276" w:lineRule="auto"/>
              <w:ind w:right="-278"/>
              <w:jc w:val="center"/>
              <w:rPr>
                <w:rFonts w:eastAsia="Calibri"/>
                <w:b/>
                <w:spacing w:val="-12"/>
                <w:sz w:val="22"/>
                <w:szCs w:val="22"/>
                <w:lang w:val="vi-VN"/>
              </w:rPr>
            </w:pPr>
            <w:r w:rsidRPr="00C772E8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942A9FC" wp14:editId="1D7FFD38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205739</wp:posOffset>
                      </wp:positionV>
                      <wp:extent cx="1795780" cy="0"/>
                      <wp:effectExtent l="0" t="0" r="1397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pt,16.2pt" to="218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4k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rOn5expAS2kgy8h+ZBorPOfuO5QMAoshQqykZycXpwP&#10;REg+hIRjpbdCyth6qVAPtc8ms5jgtBQsOEOYs82hlBadSBie+MWqwPMYZvVRsQjWcsI2N9sTIa82&#10;XC5VwINSgM7Nuk7Hj2W63Cw2i+loOplvRtO0qkYft+V0NN9mT7PqQ1WWVfYzUMumeSsY4yqwGyY1&#10;m/7dJNzezHXG7rN6lyF5ix71ArLDP5KOvQztuw7CQbPLzg49huGMwbeHFKb/cQ/243Nf/wIAAP//&#10;AwBQSwMEFAAGAAgAAAAhADUluhTcAAAACQEAAA8AAABkcnMvZG93bnJldi54bWxMj0FPwzAMhe9I&#10;/IfISFwmltKOCpWmEwJ648IAcfUa01Y0TtdkW+HXY8QBbn720/P3yvXsBnWgKfSeDVwuE1DEjbc9&#10;twZenuuLa1AhIlscPJOBTwqwrk5PSiysP/ITHTaxVRLCoUADXYxjoXVoOnIYln4kltu7nxxGkVOr&#10;7YRHCXeDTpMk1w57lg8djnTXUfOx2TsDoX6lXf21aBbJW9Z6Snf3jw9ozPnZfHsDKtIc/8zwgy/o&#10;UAnT1u/ZBjWIvspysRrI0hUoMayyXIbt70JXpf7foPoGAAD//wMAUEsBAi0AFAAGAAgAAAAhALaD&#10;OJL+AAAA4QEAABMAAAAAAAAAAAAAAAAAAAAAAFtDb250ZW50X1R5cGVzXS54bWxQSwECLQAUAAYA&#10;CAAAACEAOP0h/9YAAACUAQAACwAAAAAAAAAAAAAAAAAvAQAAX3JlbHMvLnJlbHNQSwECLQAUAAYA&#10;CAAAACEAiSd+JBwCAAA2BAAADgAAAAAAAAAAAAAAAAAuAgAAZHJzL2Uyb0RvYy54bWxQSwECLQAU&#10;AAYACAAAACEANSW6FNwAAAAJAQAADwAAAAAAAAAAAAAAAAB2BAAAZHJzL2Rvd25yZXYueG1sUEsF&#10;BgAAAAAEAAQA8wAAAH8FAAAAAA==&#10;"/>
                  </w:pict>
                </mc:Fallback>
              </mc:AlternateContent>
            </w:r>
            <w:r w:rsidRPr="00C772E8">
              <w:rPr>
                <w:rFonts w:eastAsia="Calibri"/>
                <w:b/>
                <w:spacing w:val="-12"/>
                <w:sz w:val="26"/>
                <w:szCs w:val="26"/>
                <w:lang w:val="vi-VN"/>
              </w:rPr>
              <w:t>Độc lập – Tự do – Hạnh phúc</w:t>
            </w:r>
          </w:p>
        </w:tc>
      </w:tr>
      <w:tr w:rsidR="00C772E8" w:rsidRPr="00C772E8" w14:paraId="7B772FF9" w14:textId="77777777" w:rsidTr="00C772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950" w:type="dxa"/>
            <w:gridSpan w:val="8"/>
          </w:tcPr>
          <w:p w14:paraId="30509502" w14:textId="77777777" w:rsidR="00C772E8" w:rsidRPr="00C772E8" w:rsidRDefault="00C772E8" w:rsidP="00C772E8">
            <w:pPr>
              <w:spacing w:before="120" w:line="276" w:lineRule="auto"/>
              <w:ind w:right="-278"/>
              <w:jc w:val="center"/>
              <w:rPr>
                <w:rFonts w:eastAsia="Calibri"/>
                <w:b/>
                <w:noProof/>
                <w:sz w:val="26"/>
                <w:szCs w:val="26"/>
                <w:u w:val="single"/>
                <w:lang w:eastAsia="vi-VN"/>
              </w:rPr>
            </w:pPr>
          </w:p>
        </w:tc>
        <w:tc>
          <w:tcPr>
            <w:tcW w:w="5850" w:type="dxa"/>
            <w:gridSpan w:val="14"/>
          </w:tcPr>
          <w:p w14:paraId="1E714BD7" w14:textId="77777777" w:rsidR="00C772E8" w:rsidRPr="00C772E8" w:rsidRDefault="00C772E8" w:rsidP="00C772E8">
            <w:pPr>
              <w:spacing w:before="120" w:line="276" w:lineRule="auto"/>
              <w:ind w:right="132"/>
              <w:jc w:val="right"/>
              <w:rPr>
                <w:rFonts w:eastAsia="Calibri"/>
                <w:b/>
                <w:spacing w:val="-12"/>
                <w:sz w:val="26"/>
                <w:szCs w:val="26"/>
              </w:rPr>
            </w:pPr>
            <w:r w:rsidRPr="00C772E8">
              <w:rPr>
                <w:rFonts w:eastAsia="Calibri"/>
                <w:i/>
                <w:sz w:val="26"/>
                <w:szCs w:val="26"/>
                <w:lang w:val="vi-VN"/>
              </w:rPr>
              <w:t xml:space="preserve">Hà Nội, ngày </w:t>
            </w:r>
            <w:r w:rsidRPr="00C772E8">
              <w:rPr>
                <w:rFonts w:eastAsia="Calibri"/>
                <w:i/>
                <w:sz w:val="26"/>
                <w:szCs w:val="26"/>
              </w:rPr>
              <w:t xml:space="preserve">06 </w:t>
            </w:r>
            <w:r w:rsidRPr="00C772E8">
              <w:rPr>
                <w:rFonts w:eastAsia="Calibri"/>
                <w:i/>
                <w:sz w:val="26"/>
                <w:szCs w:val="26"/>
                <w:lang w:val="vi-VN"/>
              </w:rPr>
              <w:t xml:space="preserve">tháng </w:t>
            </w:r>
            <w:r w:rsidRPr="00C772E8">
              <w:rPr>
                <w:rFonts w:eastAsia="Calibri"/>
                <w:i/>
                <w:sz w:val="26"/>
                <w:szCs w:val="26"/>
              </w:rPr>
              <w:t>02</w:t>
            </w:r>
            <w:r w:rsidRPr="00C772E8">
              <w:rPr>
                <w:rFonts w:eastAsia="Calibri"/>
                <w:i/>
                <w:sz w:val="26"/>
                <w:szCs w:val="26"/>
                <w:lang w:val="vi-VN"/>
              </w:rPr>
              <w:t xml:space="preserve"> năm 202</w:t>
            </w:r>
            <w:r w:rsidRPr="00C772E8">
              <w:rPr>
                <w:rFonts w:eastAsia="Calibri"/>
                <w:i/>
                <w:sz w:val="26"/>
                <w:szCs w:val="26"/>
              </w:rPr>
              <w:t>5</w:t>
            </w:r>
          </w:p>
        </w:tc>
      </w:tr>
      <w:tr w:rsidR="00C772E8" w:rsidRPr="00C772E8" w14:paraId="2DA96BD8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315"/>
        </w:trPr>
        <w:tc>
          <w:tcPr>
            <w:tcW w:w="7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5E7E" w14:textId="77777777" w:rsidR="00C772E8" w:rsidRPr="00C772E8" w:rsidRDefault="00C772E8" w:rsidP="00C772E8">
            <w:pPr>
              <w:rPr>
                <w:b/>
                <w:bCs/>
                <w:sz w:val="12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523" w14:textId="77777777" w:rsidR="00C772E8" w:rsidRPr="00C772E8" w:rsidRDefault="00C772E8" w:rsidP="00C772E8"/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C6D9" w14:textId="77777777" w:rsidR="00C772E8" w:rsidRPr="00C772E8" w:rsidRDefault="00C772E8" w:rsidP="00C772E8"/>
        </w:tc>
      </w:tr>
      <w:tr w:rsidR="00C772E8" w:rsidRPr="00C772E8" w14:paraId="701CCE6F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375"/>
        </w:trPr>
        <w:tc>
          <w:tcPr>
            <w:tcW w:w="10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FE5B" w14:textId="77777777" w:rsidR="00C772E8" w:rsidRPr="00C772E8" w:rsidRDefault="00C772E8" w:rsidP="00C772E8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 w:rsidRPr="00C772E8">
              <w:rPr>
                <w:b/>
                <w:bCs/>
                <w:sz w:val="30"/>
                <w:szCs w:val="30"/>
              </w:rPr>
              <w:t>THÔNG BÁO</w:t>
            </w:r>
          </w:p>
        </w:tc>
      </w:tr>
      <w:tr w:rsidR="00C772E8" w:rsidRPr="00C772E8" w14:paraId="667AF951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465"/>
        </w:trPr>
        <w:tc>
          <w:tcPr>
            <w:tcW w:w="1017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86F50" w14:textId="77777777" w:rsidR="00C772E8" w:rsidRPr="00C772E8" w:rsidRDefault="00C772E8" w:rsidP="00C772E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772E8">
              <w:rPr>
                <w:b/>
                <w:bCs/>
                <w:sz w:val="28"/>
                <w:szCs w:val="28"/>
              </w:rPr>
              <w:t>CÔNG KHAI  THU - CHI HỌC PHÍ VĂN HOÁ NĂM HỌC 2023-2024</w:t>
            </w:r>
          </w:p>
          <w:p w14:paraId="5643149F" w14:textId="77777777" w:rsidR="00C772E8" w:rsidRPr="00C772E8" w:rsidRDefault="00C772E8" w:rsidP="00C772E8">
            <w:pPr>
              <w:spacing w:line="276" w:lineRule="auto"/>
              <w:jc w:val="center"/>
              <w:rPr>
                <w:b/>
                <w:bCs/>
                <w:sz w:val="8"/>
                <w:szCs w:val="28"/>
              </w:rPr>
            </w:pPr>
          </w:p>
        </w:tc>
      </w:tr>
      <w:tr w:rsidR="00C772E8" w:rsidRPr="00C772E8" w14:paraId="5CDF2A6E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375"/>
        </w:trPr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54D" w14:textId="77777777" w:rsidR="00C772E8" w:rsidRPr="00C772E8" w:rsidRDefault="00C772E8" w:rsidP="00C772E8"/>
        </w:tc>
        <w:tc>
          <w:tcPr>
            <w:tcW w:w="67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B87" w14:textId="77777777" w:rsidR="00C772E8" w:rsidRPr="00C772E8" w:rsidRDefault="00C772E8" w:rsidP="00C772E8"/>
        </w:tc>
        <w:tc>
          <w:tcPr>
            <w:tcW w:w="2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6887F" w14:textId="77777777" w:rsidR="00C772E8" w:rsidRPr="00C772E8" w:rsidRDefault="00C772E8" w:rsidP="00C772E8">
            <w:pPr>
              <w:jc w:val="center"/>
              <w:rPr>
                <w:sz w:val="28"/>
                <w:szCs w:val="28"/>
              </w:rPr>
            </w:pPr>
            <w:r w:rsidRPr="00C772E8">
              <w:rPr>
                <w:sz w:val="28"/>
                <w:szCs w:val="28"/>
              </w:rPr>
              <w:t xml:space="preserve">    ĐVT: </w:t>
            </w:r>
            <w:proofErr w:type="spellStart"/>
            <w:r w:rsidRPr="00C772E8">
              <w:rPr>
                <w:sz w:val="28"/>
                <w:szCs w:val="28"/>
              </w:rPr>
              <w:t>đồng</w:t>
            </w:r>
            <w:proofErr w:type="spellEnd"/>
          </w:p>
        </w:tc>
      </w:tr>
      <w:tr w:rsidR="00C772E8" w:rsidRPr="00C772E8" w14:paraId="042701D8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45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A3EF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7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031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81E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SỐ TIỀN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1B75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C772E8" w:rsidRPr="00C772E8" w14:paraId="12755089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0A2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0449" w14:textId="77777777" w:rsidR="00C772E8" w:rsidRPr="00C772E8" w:rsidRDefault="00C772E8" w:rsidP="00C772E8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2023-2024,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trongđó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1C4" w14:textId="77777777" w:rsidR="00C772E8" w:rsidRPr="00C772E8" w:rsidRDefault="00C772E8" w:rsidP="00C772E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FBF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C772E8" w:rsidRPr="00C772E8" w14:paraId="670DD115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4BD8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1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8086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72E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phí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7376" w14:textId="77777777" w:rsidR="00C772E8" w:rsidRPr="00C772E8" w:rsidRDefault="00C772E8" w:rsidP="00C772E8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C772E8">
              <w:rPr>
                <w:bCs/>
                <w:color w:val="000000"/>
                <w:sz w:val="26"/>
                <w:szCs w:val="26"/>
              </w:rPr>
              <w:t>526.500.000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6D73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 </w:t>
            </w:r>
          </w:p>
        </w:tc>
      </w:tr>
      <w:tr w:rsidR="00C772E8" w:rsidRPr="00C772E8" w14:paraId="3D07B59C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F9A8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2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281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72E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phí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9BDA" w14:textId="77777777" w:rsidR="00C772E8" w:rsidRPr="00C772E8" w:rsidRDefault="00C772E8" w:rsidP="00C772E8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C772E8">
              <w:rPr>
                <w:bCs/>
                <w:color w:val="000000"/>
                <w:sz w:val="26"/>
                <w:szCs w:val="26"/>
              </w:rPr>
              <w:t>413.100.000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DA2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</w:p>
        </w:tc>
      </w:tr>
      <w:tr w:rsidR="00C772E8" w:rsidRPr="00C772E8" w14:paraId="4038E8B4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FA1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3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B25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72E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phí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7DCB" w14:textId="77777777" w:rsidR="00C772E8" w:rsidRPr="00C772E8" w:rsidRDefault="00C772E8" w:rsidP="00C772E8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C772E8">
              <w:rPr>
                <w:bCs/>
                <w:color w:val="000000"/>
                <w:sz w:val="26"/>
                <w:szCs w:val="26"/>
              </w:rPr>
              <w:t>388.800.000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842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</w:p>
        </w:tc>
      </w:tr>
      <w:tr w:rsidR="00C772E8" w:rsidRPr="00C772E8" w14:paraId="4DC346DE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1B3A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781A" w14:textId="77777777" w:rsidR="00C772E8" w:rsidRPr="00C772E8" w:rsidRDefault="00C772E8" w:rsidP="00C772E8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chi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7D33" w14:textId="77777777" w:rsidR="00C772E8" w:rsidRPr="00C772E8" w:rsidRDefault="00C772E8" w:rsidP="00C772E8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C772E8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DBC1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C772E8" w:rsidRPr="00C772E8" w14:paraId="5453A88F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840"/>
        </w:trPr>
        <w:tc>
          <w:tcPr>
            <w:tcW w:w="6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7EA0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1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A102" w14:textId="77777777" w:rsidR="00C772E8" w:rsidRPr="00C772E8" w:rsidRDefault="00C772E8" w:rsidP="00C772E8">
            <w:pPr>
              <w:rPr>
                <w:color w:val="FF0000"/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sz w:val="26"/>
                <w:szCs w:val="26"/>
              </w:rPr>
              <w:t>trả</w:t>
            </w:r>
            <w:proofErr w:type="spellEnd"/>
            <w:r w:rsidRPr="00C772E8">
              <w:rPr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sz w:val="26"/>
                <w:szCs w:val="26"/>
              </w:rPr>
              <w:t>tiền</w:t>
            </w:r>
            <w:proofErr w:type="spellEnd"/>
            <w:r w:rsidRPr="00C772E8">
              <w:rPr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sz w:val="26"/>
                <w:szCs w:val="26"/>
              </w:rPr>
              <w:t>liên</w:t>
            </w:r>
            <w:proofErr w:type="spellEnd"/>
            <w:r w:rsidRPr="00C772E8">
              <w:rPr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sz w:val="26"/>
                <w:szCs w:val="26"/>
              </w:rPr>
              <w:t>kết</w:t>
            </w:r>
            <w:proofErr w:type="spellEnd"/>
            <w:r w:rsidRPr="00C772E8">
              <w:rPr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sz w:val="26"/>
                <w:szCs w:val="26"/>
              </w:rPr>
              <w:t>đào</w:t>
            </w:r>
            <w:proofErr w:type="spellEnd"/>
            <w:r w:rsidRPr="00C772E8">
              <w:rPr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sz w:val="26"/>
                <w:szCs w:val="26"/>
              </w:rPr>
              <w:t>tạo</w:t>
            </w:r>
            <w:proofErr w:type="spellEnd"/>
            <w:r w:rsidRPr="00C772E8">
              <w:rPr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sz w:val="26"/>
                <w:szCs w:val="26"/>
              </w:rPr>
              <w:t>cho</w:t>
            </w:r>
            <w:proofErr w:type="spellEnd"/>
            <w:r w:rsidRPr="00C772E8">
              <w:rPr>
                <w:sz w:val="26"/>
                <w:szCs w:val="26"/>
              </w:rPr>
              <w:t xml:space="preserve"> TT GDNN-GDTX </w:t>
            </w:r>
            <w:proofErr w:type="spellStart"/>
            <w:r w:rsidRPr="00C772E8">
              <w:rPr>
                <w:sz w:val="26"/>
                <w:szCs w:val="26"/>
              </w:rPr>
              <w:t>Hà</w:t>
            </w:r>
            <w:proofErr w:type="spellEnd"/>
            <w:r w:rsidRPr="00C772E8">
              <w:rPr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sz w:val="26"/>
                <w:szCs w:val="26"/>
              </w:rPr>
              <w:t>Đông</w:t>
            </w:r>
            <w:proofErr w:type="spellEnd"/>
            <w:r w:rsidRPr="00C772E8">
              <w:rPr>
                <w:sz w:val="26"/>
                <w:szCs w:val="26"/>
              </w:rPr>
              <w:t xml:space="preserve"> (85%) - </w:t>
            </w:r>
            <w:proofErr w:type="spellStart"/>
            <w:r w:rsidRPr="00C772E8">
              <w:rPr>
                <w:sz w:val="26"/>
                <w:szCs w:val="26"/>
              </w:rPr>
              <w:t>Khối</w:t>
            </w:r>
            <w:proofErr w:type="spellEnd"/>
            <w:r w:rsidRPr="00C772E8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9E3E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447.525.000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C87" w14:textId="77777777" w:rsidR="00C772E8" w:rsidRPr="00C772E8" w:rsidRDefault="00C772E8" w:rsidP="00C772E8">
            <w:pPr>
              <w:rPr>
                <w:b/>
                <w:sz w:val="26"/>
                <w:szCs w:val="26"/>
              </w:rPr>
            </w:pPr>
            <w:r w:rsidRPr="00C772E8">
              <w:rPr>
                <w:b/>
                <w:sz w:val="26"/>
                <w:szCs w:val="26"/>
              </w:rPr>
              <w:t> </w:t>
            </w:r>
          </w:p>
        </w:tc>
      </w:tr>
      <w:tr w:rsidR="00C772E8" w:rsidRPr="00C772E8" w14:paraId="06F5A4AC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840"/>
        </w:trPr>
        <w:tc>
          <w:tcPr>
            <w:tcW w:w="6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6E8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DDC4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đào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TT GDNN-GDTX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HàĐông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(85%) -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016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351.135.000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5DD0" w14:textId="77777777" w:rsidR="00C772E8" w:rsidRPr="00C772E8" w:rsidRDefault="00C772E8" w:rsidP="00C772E8">
            <w:pPr>
              <w:rPr>
                <w:b/>
                <w:sz w:val="26"/>
                <w:szCs w:val="26"/>
              </w:rPr>
            </w:pPr>
          </w:p>
        </w:tc>
      </w:tr>
      <w:tr w:rsidR="00C772E8" w:rsidRPr="00C772E8" w14:paraId="3D021B79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840"/>
        </w:trPr>
        <w:tc>
          <w:tcPr>
            <w:tcW w:w="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F21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41A5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tiền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đào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TT GDNN-GDTX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HàĐông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(85%) -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AAC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330.480.000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A941" w14:textId="77777777" w:rsidR="00C772E8" w:rsidRPr="00C772E8" w:rsidRDefault="00C772E8" w:rsidP="00C772E8">
            <w:pPr>
              <w:rPr>
                <w:b/>
                <w:sz w:val="26"/>
                <w:szCs w:val="26"/>
              </w:rPr>
            </w:pPr>
          </w:p>
        </w:tc>
      </w:tr>
      <w:tr w:rsidR="00C772E8" w:rsidRPr="00C772E8" w14:paraId="7470E707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CA59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2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868F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coi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khảo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7B3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9.200.000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05F" w14:textId="77777777" w:rsidR="00C772E8" w:rsidRPr="00C772E8" w:rsidRDefault="00C772E8" w:rsidP="00C772E8">
            <w:pPr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 </w:t>
            </w:r>
          </w:p>
        </w:tc>
      </w:tr>
      <w:tr w:rsidR="00C772E8" w:rsidRPr="00C772E8" w14:paraId="1EDBAF83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F26D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3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53E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coi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khảo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B699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13.200.000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BEF" w14:textId="77777777" w:rsidR="00C772E8" w:rsidRPr="00C772E8" w:rsidRDefault="00C772E8" w:rsidP="00C772E8">
            <w:pPr>
              <w:rPr>
                <w:sz w:val="26"/>
                <w:szCs w:val="26"/>
              </w:rPr>
            </w:pPr>
          </w:p>
        </w:tc>
      </w:tr>
      <w:tr w:rsidR="00C772E8" w:rsidRPr="00C772E8" w14:paraId="384BABFB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657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4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88D3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BCF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7.100.000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724" w14:textId="77777777" w:rsidR="00C772E8" w:rsidRPr="00C772E8" w:rsidRDefault="00C772E8" w:rsidP="00C772E8">
            <w:pPr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 </w:t>
            </w:r>
          </w:p>
        </w:tc>
      </w:tr>
      <w:tr w:rsidR="00C772E8" w:rsidRPr="00C772E8" w14:paraId="066D0B0B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780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619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5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15B9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dạy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Nam 20/11/2023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F79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19.400.000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9EB" w14:textId="77777777" w:rsidR="00C772E8" w:rsidRPr="00C772E8" w:rsidRDefault="00C772E8" w:rsidP="00C772E8">
            <w:pPr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 </w:t>
            </w:r>
          </w:p>
        </w:tc>
      </w:tr>
      <w:tr w:rsidR="00C772E8" w:rsidRPr="00C772E8" w14:paraId="096D0C5C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810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636A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6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98BF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khen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thưởng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chủ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tỷ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lệ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bỏ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2023-2024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CEB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3.200.000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B91" w14:textId="77777777" w:rsidR="00C772E8" w:rsidRPr="00C772E8" w:rsidRDefault="00C772E8" w:rsidP="00C772E8">
            <w:pPr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 </w:t>
            </w:r>
          </w:p>
        </w:tc>
      </w:tr>
      <w:tr w:rsidR="00C772E8" w:rsidRPr="00C772E8" w14:paraId="6CB7FD2A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810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E15E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7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929D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quản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lý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đào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hoá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2023-2024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51B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59.850.000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F01" w14:textId="77777777" w:rsidR="00C772E8" w:rsidRPr="00C772E8" w:rsidRDefault="00C772E8" w:rsidP="00C772E8">
            <w:pPr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 </w:t>
            </w:r>
          </w:p>
        </w:tc>
      </w:tr>
      <w:tr w:rsidR="00C772E8" w:rsidRPr="00C772E8" w14:paraId="3C075EE8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615"/>
        </w:trPr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25C" w14:textId="77777777" w:rsidR="00C772E8" w:rsidRPr="00C772E8" w:rsidRDefault="00C772E8" w:rsidP="00C772E8">
            <w:pPr>
              <w:jc w:val="center"/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8</w:t>
            </w:r>
          </w:p>
        </w:tc>
        <w:tc>
          <w:tcPr>
            <w:tcW w:w="67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E83C" w14:textId="77777777" w:rsidR="00C772E8" w:rsidRPr="00C772E8" w:rsidRDefault="00C772E8" w:rsidP="00C772E8">
            <w:pPr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 xml:space="preserve">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phí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thuê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xe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chở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phí</w:t>
            </w:r>
            <w:proofErr w:type="spellEnd"/>
            <w:r w:rsidRPr="00C772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color w:val="00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674" w14:textId="77777777" w:rsidR="00C772E8" w:rsidRPr="00C772E8" w:rsidRDefault="00C772E8" w:rsidP="00C772E8">
            <w:pPr>
              <w:jc w:val="right"/>
              <w:rPr>
                <w:color w:val="000000"/>
                <w:sz w:val="26"/>
                <w:szCs w:val="26"/>
              </w:rPr>
            </w:pPr>
            <w:r w:rsidRPr="00C772E8">
              <w:rPr>
                <w:color w:val="000000"/>
                <w:sz w:val="26"/>
                <w:szCs w:val="26"/>
              </w:rPr>
              <w:t>33.600.000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161F" w14:textId="77777777" w:rsidR="00C772E8" w:rsidRPr="00C772E8" w:rsidRDefault="00C772E8" w:rsidP="00C772E8">
            <w:pPr>
              <w:rPr>
                <w:sz w:val="26"/>
                <w:szCs w:val="26"/>
              </w:rPr>
            </w:pPr>
            <w:r w:rsidRPr="00C772E8">
              <w:rPr>
                <w:sz w:val="26"/>
                <w:szCs w:val="26"/>
              </w:rPr>
              <w:t> </w:t>
            </w:r>
          </w:p>
        </w:tc>
      </w:tr>
      <w:tr w:rsidR="00C772E8" w:rsidRPr="00C772E8" w14:paraId="404937BC" w14:textId="77777777" w:rsidTr="00C772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287" w:type="dxa"/>
          <w:trHeight w:val="1065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43D" w14:textId="77777777" w:rsidR="00C772E8" w:rsidRPr="00C772E8" w:rsidRDefault="00C772E8" w:rsidP="00C7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67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465A" w14:textId="77777777" w:rsidR="00C772E8" w:rsidRPr="00C772E8" w:rsidRDefault="00C772E8" w:rsidP="00C772E8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tiền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còn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trích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Quỹ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triển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sự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để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sắm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giảng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C772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2E8">
              <w:rPr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B64" w14:textId="77777777" w:rsidR="00C772E8" w:rsidRPr="00C772E8" w:rsidRDefault="00C772E8" w:rsidP="00C772E8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C772E8">
              <w:rPr>
                <w:bCs/>
                <w:color w:val="000000"/>
                <w:sz w:val="26"/>
                <w:szCs w:val="26"/>
              </w:rPr>
              <w:t xml:space="preserve">53.710.000         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439" w14:textId="77777777" w:rsidR="00C772E8" w:rsidRPr="00C772E8" w:rsidRDefault="00C772E8" w:rsidP="00C772E8">
            <w:pPr>
              <w:rPr>
                <w:b/>
                <w:bCs/>
                <w:sz w:val="26"/>
                <w:szCs w:val="26"/>
              </w:rPr>
            </w:pPr>
            <w:r w:rsidRPr="00C772E8">
              <w:rPr>
                <w:b/>
                <w:bCs/>
                <w:sz w:val="26"/>
                <w:szCs w:val="26"/>
              </w:rPr>
              <w:t> </w:t>
            </w:r>
          </w:p>
          <w:p w14:paraId="1C4D0327" w14:textId="77777777" w:rsidR="00C772E8" w:rsidRPr="00C772E8" w:rsidRDefault="00C772E8" w:rsidP="00C772E8">
            <w:pPr>
              <w:rPr>
                <w:b/>
                <w:bCs/>
                <w:sz w:val="26"/>
                <w:szCs w:val="26"/>
              </w:rPr>
            </w:pPr>
          </w:p>
          <w:p w14:paraId="517EBDD8" w14:textId="77777777" w:rsidR="00C772E8" w:rsidRPr="00C772E8" w:rsidRDefault="00C772E8" w:rsidP="00C772E8">
            <w:pPr>
              <w:rPr>
                <w:b/>
                <w:bCs/>
                <w:sz w:val="26"/>
                <w:szCs w:val="26"/>
              </w:rPr>
            </w:pPr>
          </w:p>
          <w:p w14:paraId="0645D6AC" w14:textId="77777777" w:rsidR="00C772E8" w:rsidRPr="00C772E8" w:rsidRDefault="00C772E8" w:rsidP="00C772E8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53EC0A6D" w14:textId="77777777" w:rsidR="00C772E8" w:rsidRPr="00C772E8" w:rsidRDefault="00C772E8" w:rsidP="00C772E8">
      <w:pPr>
        <w:spacing w:after="200" w:line="276" w:lineRule="auto"/>
        <w:rPr>
          <w:rFonts w:ascii="Calibri" w:eastAsia="Calibri" w:hAnsi="Calibri"/>
          <w:sz w:val="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2E8" w:rsidRPr="00C772E8" w14:paraId="593FB5B7" w14:textId="77777777" w:rsidTr="00B658AA">
        <w:tc>
          <w:tcPr>
            <w:tcW w:w="4785" w:type="dxa"/>
            <w:shd w:val="clear" w:color="auto" w:fill="auto"/>
          </w:tcPr>
          <w:p w14:paraId="2158DD5A" w14:textId="77777777" w:rsidR="00C772E8" w:rsidRPr="00C772E8" w:rsidRDefault="00C772E8" w:rsidP="00C772E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693092CB" w14:textId="77777777" w:rsidR="00C772E8" w:rsidRPr="00C772E8" w:rsidRDefault="00C772E8" w:rsidP="00C772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772E8">
              <w:rPr>
                <w:rFonts w:eastAsia="Calibri"/>
                <w:b/>
                <w:sz w:val="28"/>
                <w:szCs w:val="28"/>
              </w:rPr>
              <w:t>HIỆU TRƯỞNG</w:t>
            </w:r>
          </w:p>
          <w:p w14:paraId="077C726E" w14:textId="77777777" w:rsidR="00C772E8" w:rsidRPr="00C772E8" w:rsidRDefault="00C772E8" w:rsidP="00C772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C3EA307" w14:textId="77777777" w:rsidR="00C772E8" w:rsidRPr="00C772E8" w:rsidRDefault="00C772E8" w:rsidP="00C772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A011ECF" w14:textId="77777777" w:rsidR="00C772E8" w:rsidRPr="00C772E8" w:rsidRDefault="00C772E8" w:rsidP="00C772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807A7D1" w14:textId="77777777" w:rsidR="00C772E8" w:rsidRPr="00C772E8" w:rsidRDefault="00C772E8" w:rsidP="00C772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8BDD4BF" w14:textId="77777777" w:rsidR="00C772E8" w:rsidRPr="00C772E8" w:rsidRDefault="00C772E8" w:rsidP="00C772E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597525E" w14:textId="77777777" w:rsidR="00C772E8" w:rsidRPr="00C772E8" w:rsidRDefault="00C772E8" w:rsidP="00C772E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772E8">
              <w:rPr>
                <w:rFonts w:eastAsia="Calibri"/>
                <w:b/>
                <w:sz w:val="28"/>
                <w:szCs w:val="28"/>
              </w:rPr>
              <w:t xml:space="preserve">TS. </w:t>
            </w:r>
            <w:proofErr w:type="spellStart"/>
            <w:r w:rsidRPr="00C772E8">
              <w:rPr>
                <w:rFonts w:eastAsia="Calibri"/>
                <w:b/>
                <w:sz w:val="28"/>
                <w:szCs w:val="28"/>
              </w:rPr>
              <w:t>NguyễnTrungSơn</w:t>
            </w:r>
            <w:proofErr w:type="spellEnd"/>
          </w:p>
        </w:tc>
      </w:tr>
    </w:tbl>
    <w:p w14:paraId="72DEC03F" w14:textId="77777777" w:rsidR="003E08BF" w:rsidRPr="003E08BF" w:rsidRDefault="003E08BF" w:rsidP="003E08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bookmarkStart w:id="12" w:name="_GoBack"/>
      <w:bookmarkEnd w:id="12"/>
    </w:p>
    <w:p w14:paraId="48F2F363" w14:textId="77777777" w:rsidR="002F3827" w:rsidRPr="00372CC6" w:rsidRDefault="002F3827" w:rsidP="00EB1FC1"/>
    <w:sectPr w:rsidR="002F3827" w:rsidRPr="00372CC6" w:rsidSect="00F41A5E">
      <w:pgSz w:w="11909" w:h="16834" w:code="9"/>
      <w:pgMar w:top="567" w:right="851" w:bottom="29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0"/>
    <w:rsid w:val="00053DEC"/>
    <w:rsid w:val="00067073"/>
    <w:rsid w:val="00084D0E"/>
    <w:rsid w:val="00087DDC"/>
    <w:rsid w:val="000A0763"/>
    <w:rsid w:val="000B2897"/>
    <w:rsid w:val="000D1841"/>
    <w:rsid w:val="000D203A"/>
    <w:rsid w:val="000D26B7"/>
    <w:rsid w:val="000E65CE"/>
    <w:rsid w:val="000F2FEB"/>
    <w:rsid w:val="0011327B"/>
    <w:rsid w:val="001413CC"/>
    <w:rsid w:val="00141B62"/>
    <w:rsid w:val="00146D5B"/>
    <w:rsid w:val="001835BF"/>
    <w:rsid w:val="00184A88"/>
    <w:rsid w:val="00186BEF"/>
    <w:rsid w:val="001B5EEF"/>
    <w:rsid w:val="001B6F42"/>
    <w:rsid w:val="001C0EA0"/>
    <w:rsid w:val="001D4069"/>
    <w:rsid w:val="001E4F0C"/>
    <w:rsid w:val="001F2391"/>
    <w:rsid w:val="001F5E01"/>
    <w:rsid w:val="00210E8A"/>
    <w:rsid w:val="00221FB5"/>
    <w:rsid w:val="0024697F"/>
    <w:rsid w:val="00247CAD"/>
    <w:rsid w:val="002517D4"/>
    <w:rsid w:val="002B2D2B"/>
    <w:rsid w:val="002C1827"/>
    <w:rsid w:val="002D6A45"/>
    <w:rsid w:val="002F11BF"/>
    <w:rsid w:val="002F3827"/>
    <w:rsid w:val="00300893"/>
    <w:rsid w:val="003516CC"/>
    <w:rsid w:val="00372CC6"/>
    <w:rsid w:val="00381849"/>
    <w:rsid w:val="0038481C"/>
    <w:rsid w:val="003E08BF"/>
    <w:rsid w:val="00414B85"/>
    <w:rsid w:val="00434C5D"/>
    <w:rsid w:val="00440383"/>
    <w:rsid w:val="00464066"/>
    <w:rsid w:val="004700B4"/>
    <w:rsid w:val="00484B13"/>
    <w:rsid w:val="00492EC9"/>
    <w:rsid w:val="004C74F2"/>
    <w:rsid w:val="004D4D49"/>
    <w:rsid w:val="004D6218"/>
    <w:rsid w:val="004F7900"/>
    <w:rsid w:val="0052262D"/>
    <w:rsid w:val="0054450B"/>
    <w:rsid w:val="00597C8B"/>
    <w:rsid w:val="005A1AB1"/>
    <w:rsid w:val="005E3D4C"/>
    <w:rsid w:val="005F4235"/>
    <w:rsid w:val="005F4A66"/>
    <w:rsid w:val="0061313C"/>
    <w:rsid w:val="006413DD"/>
    <w:rsid w:val="0066741A"/>
    <w:rsid w:val="00692DE3"/>
    <w:rsid w:val="006D3C79"/>
    <w:rsid w:val="006F6EF7"/>
    <w:rsid w:val="00725963"/>
    <w:rsid w:val="007336C9"/>
    <w:rsid w:val="00743757"/>
    <w:rsid w:val="00791E79"/>
    <w:rsid w:val="007C5319"/>
    <w:rsid w:val="007D7987"/>
    <w:rsid w:val="007F0BD9"/>
    <w:rsid w:val="007F2AD4"/>
    <w:rsid w:val="007F4A25"/>
    <w:rsid w:val="008324BA"/>
    <w:rsid w:val="00845E2B"/>
    <w:rsid w:val="008955DF"/>
    <w:rsid w:val="008C11B9"/>
    <w:rsid w:val="008C24CC"/>
    <w:rsid w:val="008D11D8"/>
    <w:rsid w:val="0091478B"/>
    <w:rsid w:val="0095508C"/>
    <w:rsid w:val="009655CF"/>
    <w:rsid w:val="00974296"/>
    <w:rsid w:val="009756A6"/>
    <w:rsid w:val="009A6F55"/>
    <w:rsid w:val="009D3F94"/>
    <w:rsid w:val="00A478A1"/>
    <w:rsid w:val="00A8393F"/>
    <w:rsid w:val="00AA5058"/>
    <w:rsid w:val="00AB2A6C"/>
    <w:rsid w:val="00AB4CEA"/>
    <w:rsid w:val="00AB637B"/>
    <w:rsid w:val="00AE2AD2"/>
    <w:rsid w:val="00AE6547"/>
    <w:rsid w:val="00B025B4"/>
    <w:rsid w:val="00B146A4"/>
    <w:rsid w:val="00B57955"/>
    <w:rsid w:val="00B762BD"/>
    <w:rsid w:val="00B91A4D"/>
    <w:rsid w:val="00B92A5A"/>
    <w:rsid w:val="00BA0BDF"/>
    <w:rsid w:val="00BA4C5D"/>
    <w:rsid w:val="00BF46FE"/>
    <w:rsid w:val="00BF50BB"/>
    <w:rsid w:val="00C30728"/>
    <w:rsid w:val="00C51690"/>
    <w:rsid w:val="00C53304"/>
    <w:rsid w:val="00C65BB9"/>
    <w:rsid w:val="00C72424"/>
    <w:rsid w:val="00C772E8"/>
    <w:rsid w:val="00CA1CB2"/>
    <w:rsid w:val="00CA2B4E"/>
    <w:rsid w:val="00CB5998"/>
    <w:rsid w:val="00CE1A9B"/>
    <w:rsid w:val="00CE225F"/>
    <w:rsid w:val="00D06500"/>
    <w:rsid w:val="00D165D7"/>
    <w:rsid w:val="00D35DEE"/>
    <w:rsid w:val="00D65BF4"/>
    <w:rsid w:val="00D6781A"/>
    <w:rsid w:val="00DA4822"/>
    <w:rsid w:val="00DB0026"/>
    <w:rsid w:val="00DB7F8B"/>
    <w:rsid w:val="00DD0521"/>
    <w:rsid w:val="00DD3A8E"/>
    <w:rsid w:val="00DE5F72"/>
    <w:rsid w:val="00DF13E4"/>
    <w:rsid w:val="00E1310B"/>
    <w:rsid w:val="00E51C6F"/>
    <w:rsid w:val="00E759E3"/>
    <w:rsid w:val="00EB1FC1"/>
    <w:rsid w:val="00EB2728"/>
    <w:rsid w:val="00EE3F1B"/>
    <w:rsid w:val="00EE503C"/>
    <w:rsid w:val="00EE7175"/>
    <w:rsid w:val="00F25B1A"/>
    <w:rsid w:val="00F37201"/>
    <w:rsid w:val="00F41A5E"/>
    <w:rsid w:val="00F41F22"/>
    <w:rsid w:val="00F522B5"/>
    <w:rsid w:val="00F76764"/>
    <w:rsid w:val="00F900F1"/>
    <w:rsid w:val="00F917DE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8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0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5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4D0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3E08BF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0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5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4D0E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3E08BF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1B9C-9835-4A53-B065-C467F4F4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8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thanhts</cp:lastModifiedBy>
  <cp:revision>76</cp:revision>
  <cp:lastPrinted>2024-01-26T01:32:00Z</cp:lastPrinted>
  <dcterms:created xsi:type="dcterms:W3CDTF">2021-01-22T01:15:00Z</dcterms:created>
  <dcterms:modified xsi:type="dcterms:W3CDTF">2025-02-12T01:25:00Z</dcterms:modified>
</cp:coreProperties>
</file>